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7C" w:rsidRDefault="0008727C" w:rsidP="0008727C">
      <w:r w:rsidRPr="0008727C">
        <w:t>PRZEDMIOTOWE ZASADY  OCENIANIA</w:t>
      </w:r>
    </w:p>
    <w:p w:rsidR="0008727C" w:rsidRPr="0008727C" w:rsidRDefault="0008727C" w:rsidP="0008727C">
      <w:r>
        <w:t>PODSTAWY PRZEDSIĘBIORCZOŚCI</w:t>
      </w:r>
      <w:bookmarkStart w:id="0" w:name="_GoBack"/>
      <w:bookmarkEnd w:id="0"/>
    </w:p>
    <w:p w:rsidR="0008727C" w:rsidRPr="0008727C" w:rsidRDefault="0008727C" w:rsidP="0008727C">
      <w:pPr>
        <w:rPr>
          <w:b/>
        </w:rPr>
      </w:pPr>
      <w:r w:rsidRPr="0008727C">
        <w:rPr>
          <w:b/>
        </w:rPr>
        <w:t>1. PRZEDMIOTEM OCENY UCZNIÓW SĄ:</w:t>
      </w:r>
    </w:p>
    <w:p w:rsidR="0008727C" w:rsidRPr="0008727C" w:rsidRDefault="0008727C" w:rsidP="0008727C">
      <w:r w:rsidRPr="0008727C">
        <w:t>- wiadomości</w:t>
      </w:r>
    </w:p>
    <w:p w:rsidR="0008727C" w:rsidRPr="0008727C" w:rsidRDefault="0008727C" w:rsidP="0008727C">
      <w:r w:rsidRPr="0008727C">
        <w:t>- umiejętności</w:t>
      </w:r>
    </w:p>
    <w:p w:rsidR="0008727C" w:rsidRPr="0008727C" w:rsidRDefault="0008727C" w:rsidP="0008727C">
      <w:r w:rsidRPr="0008727C">
        <w:t>- przygotowanie do lekcji</w:t>
      </w:r>
    </w:p>
    <w:p w:rsidR="0008727C" w:rsidRPr="0008727C" w:rsidRDefault="0008727C" w:rsidP="0008727C">
      <w:r w:rsidRPr="0008727C">
        <w:t>- aktywność na lekcji</w:t>
      </w:r>
    </w:p>
    <w:p w:rsidR="0008727C" w:rsidRPr="0008727C" w:rsidRDefault="0008727C" w:rsidP="0008727C">
      <w:r w:rsidRPr="0008727C">
        <w:t>- inicjatywa ucznia, podejmowanie samodzielnych zadań</w:t>
      </w:r>
    </w:p>
    <w:p w:rsidR="0008727C" w:rsidRPr="0008727C" w:rsidRDefault="0008727C" w:rsidP="0008727C">
      <w:r w:rsidRPr="0008727C">
        <w:t>( przygotowanie referatów, prezentacji, udział w konkursach)</w:t>
      </w:r>
    </w:p>
    <w:p w:rsidR="0008727C" w:rsidRPr="0008727C" w:rsidRDefault="0008727C" w:rsidP="0008727C"/>
    <w:p w:rsidR="0008727C" w:rsidRPr="0008727C" w:rsidRDefault="0008727C" w:rsidP="0008727C">
      <w:pPr>
        <w:rPr>
          <w:b/>
        </w:rPr>
      </w:pPr>
      <w:r w:rsidRPr="0008727C">
        <w:rPr>
          <w:b/>
        </w:rPr>
        <w:t>2. FORMY SPRAWDZANIA WIEDZY:</w:t>
      </w:r>
    </w:p>
    <w:p w:rsidR="0008727C" w:rsidRPr="0008727C" w:rsidRDefault="0008727C" w:rsidP="0008727C">
      <w:r w:rsidRPr="0008727C">
        <w:t>- wypowiedzi ustne - waga 2</w:t>
      </w:r>
    </w:p>
    <w:p w:rsidR="0008727C" w:rsidRPr="0008727C" w:rsidRDefault="0008727C" w:rsidP="0008727C">
      <w:r w:rsidRPr="0008727C">
        <w:t>- prace pisemne:</w:t>
      </w:r>
    </w:p>
    <w:p w:rsidR="0008727C" w:rsidRPr="0008727C" w:rsidRDefault="0008727C" w:rsidP="0008727C">
      <w:r w:rsidRPr="0008727C">
        <w:t xml:space="preserve">   kartkówki obejmujące zakres maksymalnie 3 ostatnich lekcji -waga 2</w:t>
      </w:r>
    </w:p>
    <w:p w:rsidR="0008727C" w:rsidRPr="0008727C" w:rsidRDefault="0008727C" w:rsidP="0008727C">
      <w:r w:rsidRPr="0008727C">
        <w:t xml:space="preserve">   sprawdziany (testy) z większej partii materiału - waga 3</w:t>
      </w:r>
    </w:p>
    <w:p w:rsidR="0008727C" w:rsidRPr="0008727C" w:rsidRDefault="0008727C" w:rsidP="0008727C">
      <w:r w:rsidRPr="0008727C">
        <w:t>- zadania domowe – waga 1</w:t>
      </w:r>
    </w:p>
    <w:p w:rsidR="0008727C" w:rsidRPr="0008727C" w:rsidRDefault="0008727C" w:rsidP="0008727C">
      <w:r w:rsidRPr="0008727C">
        <w:t>- praca na lekcji( indywidualna lub w grupach),aktywność – waga 1</w:t>
      </w:r>
    </w:p>
    <w:p w:rsidR="0008727C" w:rsidRPr="0008727C" w:rsidRDefault="0008727C" w:rsidP="0008727C">
      <w:r w:rsidRPr="0008727C">
        <w:t>- referaty, prezentacje, projekty, prace konkursowe itp. –waga 2</w:t>
      </w:r>
    </w:p>
    <w:p w:rsidR="0008727C" w:rsidRPr="0008727C" w:rsidRDefault="0008727C" w:rsidP="0008727C"/>
    <w:p w:rsidR="0008727C" w:rsidRPr="0008727C" w:rsidRDefault="0008727C" w:rsidP="0008727C">
      <w:pPr>
        <w:rPr>
          <w:b/>
        </w:rPr>
      </w:pPr>
      <w:r w:rsidRPr="0008727C">
        <w:rPr>
          <w:b/>
        </w:rPr>
        <w:t>3. KRYTERIA OCENY PRAC PISEMNYCH:</w:t>
      </w:r>
    </w:p>
    <w:p w:rsidR="0008727C" w:rsidRPr="0008727C" w:rsidRDefault="0008727C" w:rsidP="0008727C">
      <w:r w:rsidRPr="0008727C">
        <w:t>Terminy sprawdzianów (testów) obejmujących większy zakres</w:t>
      </w:r>
    </w:p>
    <w:p w:rsidR="0008727C" w:rsidRPr="0008727C" w:rsidRDefault="0008727C" w:rsidP="0008727C">
      <w:r w:rsidRPr="0008727C">
        <w:t>materiału, podawane są uczniom z dwutygodniowym wyprzedzeniem.</w:t>
      </w:r>
    </w:p>
    <w:p w:rsidR="0008727C" w:rsidRPr="0008727C" w:rsidRDefault="0008727C" w:rsidP="0008727C">
      <w:r w:rsidRPr="0008727C">
        <w:t>Uczniowie uzyskują także informacje o zakresie materiału (zakres</w:t>
      </w:r>
    </w:p>
    <w:p w:rsidR="0008727C" w:rsidRPr="0008727C" w:rsidRDefault="0008727C" w:rsidP="0008727C">
      <w:r w:rsidRPr="0008727C">
        <w:t>zostaje podany do zeszytów przedmiotowych), stopniu trudności i</w:t>
      </w:r>
    </w:p>
    <w:p w:rsidR="0008727C" w:rsidRPr="0008727C" w:rsidRDefault="0008727C" w:rsidP="0008727C">
      <w:r w:rsidRPr="0008727C">
        <w:t>kryteriach oceniania. Przed sprawdzianem odbywa się lekcja</w:t>
      </w:r>
    </w:p>
    <w:p w:rsidR="0008727C" w:rsidRPr="0008727C" w:rsidRDefault="0008727C" w:rsidP="0008727C">
      <w:r w:rsidRPr="0008727C">
        <w:t>powtórzeniowa.</w:t>
      </w:r>
    </w:p>
    <w:p w:rsidR="0008727C" w:rsidRPr="0008727C" w:rsidRDefault="0008727C" w:rsidP="0008727C">
      <w:r w:rsidRPr="0008727C">
        <w:t>Uzyskane podczas pracy pisemnej punkty przeliczane są na oceny wg.</w:t>
      </w:r>
    </w:p>
    <w:p w:rsidR="0008727C" w:rsidRPr="0008727C" w:rsidRDefault="0008727C" w:rsidP="0008727C">
      <w:r w:rsidRPr="0008727C">
        <w:t>następującego przeliczenia procentowego (zgodnego ze szkolnym</w:t>
      </w:r>
    </w:p>
    <w:p w:rsidR="0008727C" w:rsidRPr="0008727C" w:rsidRDefault="0008727C" w:rsidP="0008727C">
      <w:r w:rsidRPr="0008727C">
        <w:t>systemem oceniania):</w:t>
      </w:r>
    </w:p>
    <w:p w:rsidR="0008727C" w:rsidRPr="0008727C" w:rsidRDefault="0008727C" w:rsidP="0008727C">
      <w:pPr>
        <w:numPr>
          <w:ilvl w:val="0"/>
          <w:numId w:val="1"/>
        </w:numPr>
      </w:pPr>
      <w:r w:rsidRPr="0008727C">
        <w:t>dla sprawdzianów, próbnych matur, test100 – 96 % : cel</w:t>
      </w:r>
    </w:p>
    <w:p w:rsidR="0008727C" w:rsidRPr="0008727C" w:rsidRDefault="0008727C" w:rsidP="0008727C">
      <w:r w:rsidRPr="0008727C">
        <w:t xml:space="preserve">95 – 86 % : </w:t>
      </w:r>
      <w:proofErr w:type="spellStart"/>
      <w:r w:rsidRPr="0008727C">
        <w:t>bdb</w:t>
      </w:r>
      <w:proofErr w:type="spellEnd"/>
    </w:p>
    <w:p w:rsidR="0008727C" w:rsidRPr="0008727C" w:rsidRDefault="0008727C" w:rsidP="0008727C">
      <w:r w:rsidRPr="0008727C">
        <w:lastRenderedPageBreak/>
        <w:t xml:space="preserve">85 – 70 % : </w:t>
      </w:r>
      <w:proofErr w:type="spellStart"/>
      <w:r w:rsidRPr="0008727C">
        <w:t>db</w:t>
      </w:r>
      <w:proofErr w:type="spellEnd"/>
    </w:p>
    <w:p w:rsidR="0008727C" w:rsidRPr="0008727C" w:rsidRDefault="0008727C" w:rsidP="0008727C">
      <w:r w:rsidRPr="0008727C">
        <w:t xml:space="preserve">69 – 50 % : </w:t>
      </w:r>
      <w:proofErr w:type="spellStart"/>
      <w:r w:rsidRPr="0008727C">
        <w:t>dst</w:t>
      </w:r>
      <w:proofErr w:type="spellEnd"/>
    </w:p>
    <w:p w:rsidR="0008727C" w:rsidRPr="0008727C" w:rsidRDefault="0008727C" w:rsidP="0008727C">
      <w:r w:rsidRPr="0008727C">
        <w:t xml:space="preserve">49 – 35 % : </w:t>
      </w:r>
      <w:proofErr w:type="spellStart"/>
      <w:r w:rsidRPr="0008727C">
        <w:t>dop</w:t>
      </w:r>
      <w:proofErr w:type="spellEnd"/>
    </w:p>
    <w:p w:rsidR="0008727C" w:rsidRPr="0008727C" w:rsidRDefault="0008727C" w:rsidP="0008727C">
      <w:r w:rsidRPr="0008727C">
        <w:t xml:space="preserve">34 – 0 % : </w:t>
      </w:r>
      <w:proofErr w:type="spellStart"/>
      <w:r w:rsidRPr="0008727C">
        <w:t>ndst</w:t>
      </w:r>
      <w:proofErr w:type="spellEnd"/>
    </w:p>
    <w:p w:rsidR="0008727C" w:rsidRPr="0008727C" w:rsidRDefault="0008727C" w:rsidP="0008727C">
      <w:pPr>
        <w:numPr>
          <w:ilvl w:val="0"/>
          <w:numId w:val="1"/>
        </w:numPr>
      </w:pPr>
      <w:r w:rsidRPr="0008727C">
        <w:t>Znaki (+) i (-) odpowiednio zwiększają i zmniejszają wartość punktową</w:t>
      </w:r>
    </w:p>
    <w:p w:rsidR="0008727C" w:rsidRPr="0008727C" w:rsidRDefault="0008727C" w:rsidP="0008727C">
      <w:r w:rsidRPr="0008727C">
        <w:t>ocen (3+ liczone jest jako 3,5 natomiast 3- liczone jest jako 2,75).</w:t>
      </w:r>
    </w:p>
    <w:p w:rsidR="0008727C" w:rsidRPr="0008727C" w:rsidRDefault="0008727C" w:rsidP="0008727C">
      <w:r w:rsidRPr="0008727C">
        <w:t>b) dla kartkówek:</w:t>
      </w:r>
    </w:p>
    <w:p w:rsidR="0008727C" w:rsidRPr="0008727C" w:rsidRDefault="0008727C" w:rsidP="0008727C">
      <w:r w:rsidRPr="0008727C">
        <w:t xml:space="preserve">100 – 86 % : </w:t>
      </w:r>
      <w:proofErr w:type="spellStart"/>
      <w:r w:rsidRPr="0008727C">
        <w:t>bdb</w:t>
      </w:r>
      <w:proofErr w:type="spellEnd"/>
    </w:p>
    <w:p w:rsidR="0008727C" w:rsidRPr="0008727C" w:rsidRDefault="0008727C" w:rsidP="0008727C">
      <w:r w:rsidRPr="0008727C">
        <w:t xml:space="preserve">85 – 70 % : </w:t>
      </w:r>
      <w:proofErr w:type="spellStart"/>
      <w:r w:rsidRPr="0008727C">
        <w:t>db</w:t>
      </w:r>
      <w:proofErr w:type="spellEnd"/>
    </w:p>
    <w:p w:rsidR="0008727C" w:rsidRPr="0008727C" w:rsidRDefault="0008727C" w:rsidP="0008727C">
      <w:r w:rsidRPr="0008727C">
        <w:t xml:space="preserve">69 - 50 % : </w:t>
      </w:r>
      <w:proofErr w:type="spellStart"/>
      <w:r w:rsidRPr="0008727C">
        <w:t>dst</w:t>
      </w:r>
      <w:proofErr w:type="spellEnd"/>
    </w:p>
    <w:p w:rsidR="0008727C" w:rsidRPr="0008727C" w:rsidRDefault="0008727C" w:rsidP="0008727C">
      <w:r w:rsidRPr="0008727C">
        <w:t xml:space="preserve">49 – 35 % : </w:t>
      </w:r>
      <w:proofErr w:type="spellStart"/>
      <w:r w:rsidRPr="0008727C">
        <w:t>dop</w:t>
      </w:r>
      <w:proofErr w:type="spellEnd"/>
    </w:p>
    <w:p w:rsidR="0008727C" w:rsidRPr="0008727C" w:rsidRDefault="0008727C" w:rsidP="0008727C">
      <w:r w:rsidRPr="0008727C">
        <w:t xml:space="preserve">34 – 0 % : </w:t>
      </w:r>
      <w:proofErr w:type="spellStart"/>
      <w:r w:rsidRPr="0008727C">
        <w:t>ndst</w:t>
      </w:r>
      <w:proofErr w:type="spellEnd"/>
    </w:p>
    <w:p w:rsidR="0008727C" w:rsidRPr="0008727C" w:rsidRDefault="0008727C" w:rsidP="0008727C"/>
    <w:p w:rsidR="0008727C" w:rsidRPr="0008727C" w:rsidRDefault="0008727C" w:rsidP="0008727C">
      <w:pPr>
        <w:rPr>
          <w:b/>
        </w:rPr>
      </w:pPr>
      <w:r w:rsidRPr="0008727C">
        <w:rPr>
          <w:b/>
        </w:rPr>
        <w:t>4. ZASADY POPRAWIANIA OCEN:</w:t>
      </w:r>
    </w:p>
    <w:p w:rsidR="0008727C" w:rsidRPr="0008727C" w:rsidRDefault="0008727C" w:rsidP="0008727C">
      <w:r w:rsidRPr="0008727C">
        <w:t>- uczeń ma prawo do poprawienia oceny ze sprawdzianów, testów i</w:t>
      </w:r>
    </w:p>
    <w:p w:rsidR="0008727C" w:rsidRPr="0008727C" w:rsidRDefault="0008727C" w:rsidP="0008727C">
      <w:r w:rsidRPr="0008727C">
        <w:t>innych prac pisemnych w przeciągu 2 tygodni od powiadomienia go o</w:t>
      </w:r>
    </w:p>
    <w:p w:rsidR="0008727C" w:rsidRPr="0008727C" w:rsidRDefault="0008727C" w:rsidP="0008727C">
      <w:r w:rsidRPr="0008727C">
        <w:t>uzyskanej ocenie;</w:t>
      </w:r>
    </w:p>
    <w:p w:rsidR="0008727C" w:rsidRPr="0008727C" w:rsidRDefault="0008727C" w:rsidP="0008727C">
      <w:r w:rsidRPr="0008727C">
        <w:t>- uczeń ma obowiązek zaliczenia sprawdzianu, którego nie pisał z</w:t>
      </w:r>
    </w:p>
    <w:p w:rsidR="0008727C" w:rsidRPr="0008727C" w:rsidRDefault="0008727C" w:rsidP="0008727C">
      <w:r w:rsidRPr="0008727C">
        <w:t>powodu usprawiedliwionej nieobecności, w czasie tygodnia od</w:t>
      </w:r>
    </w:p>
    <w:p w:rsidR="0008727C" w:rsidRPr="0008727C" w:rsidRDefault="0008727C" w:rsidP="0008727C">
      <w:r w:rsidRPr="0008727C">
        <w:t>momentu powrotu do szkoły.</w:t>
      </w:r>
    </w:p>
    <w:p w:rsidR="0008727C" w:rsidRPr="0008727C" w:rsidRDefault="0008727C" w:rsidP="0008727C"/>
    <w:p w:rsidR="0008727C" w:rsidRPr="0008727C" w:rsidRDefault="0008727C" w:rsidP="0008727C">
      <w:r w:rsidRPr="0008727C">
        <w:rPr>
          <w:b/>
        </w:rPr>
        <w:t>5. OCENA SEMESTRALNA WYNIKA Z OCEN CZĄSTKOWYCH</w:t>
      </w:r>
      <w:r w:rsidRPr="0008727C">
        <w:t>:</w:t>
      </w:r>
    </w:p>
    <w:p w:rsidR="0008727C" w:rsidRPr="0008727C" w:rsidRDefault="0008727C" w:rsidP="0008727C">
      <w:r w:rsidRPr="0008727C">
        <w:t>Ocena semestralna (</w:t>
      </w:r>
      <w:proofErr w:type="spellStart"/>
      <w:r w:rsidRPr="0008727C">
        <w:t>końcoworoczna</w:t>
      </w:r>
      <w:proofErr w:type="spellEnd"/>
      <w:r w:rsidRPr="0008727C">
        <w:t>) jest obliczana według</w:t>
      </w:r>
    </w:p>
    <w:p w:rsidR="0008727C" w:rsidRPr="0008727C" w:rsidRDefault="0008727C" w:rsidP="0008727C">
      <w:r w:rsidRPr="0008727C">
        <w:t>następujących wskaźników (mnożników):</w:t>
      </w:r>
    </w:p>
    <w:p w:rsidR="0008727C" w:rsidRPr="0008727C" w:rsidRDefault="0008727C" w:rsidP="0008727C">
      <w:r w:rsidRPr="0008727C">
        <w:t xml:space="preserve"> sprawdziany - 3</w:t>
      </w:r>
    </w:p>
    <w:p w:rsidR="0008727C" w:rsidRPr="0008727C" w:rsidRDefault="0008727C" w:rsidP="0008727C">
      <w:r w:rsidRPr="0008727C">
        <w:t xml:space="preserve"> kartkówki - 2</w:t>
      </w:r>
    </w:p>
    <w:p w:rsidR="0008727C" w:rsidRPr="0008727C" w:rsidRDefault="0008727C" w:rsidP="0008727C">
      <w:r w:rsidRPr="0008727C">
        <w:t xml:space="preserve"> aktywność, prace domowe, prace w grupach - 1</w:t>
      </w:r>
    </w:p>
    <w:p w:rsidR="0008727C" w:rsidRPr="0008727C" w:rsidRDefault="0008727C" w:rsidP="0008727C">
      <w:r w:rsidRPr="0008727C">
        <w:t xml:space="preserve"> odpowiedź ustna – 2</w:t>
      </w:r>
    </w:p>
    <w:p w:rsidR="0008727C" w:rsidRPr="0008727C" w:rsidRDefault="0008727C" w:rsidP="0008727C">
      <w:r w:rsidRPr="0008727C">
        <w:t xml:space="preserve"> referaty, prace konkursowe, projekty – 2</w:t>
      </w:r>
    </w:p>
    <w:p w:rsidR="0008727C" w:rsidRPr="0008727C" w:rsidRDefault="0008727C" w:rsidP="0008727C"/>
    <w:p w:rsidR="0008727C" w:rsidRPr="0008727C" w:rsidRDefault="0008727C" w:rsidP="0008727C">
      <w:r w:rsidRPr="0008727C">
        <w:t>Ocena semestralna wystawiana jest zgodnie z wytycznymi:</w:t>
      </w:r>
    </w:p>
    <w:p w:rsidR="0008727C" w:rsidRPr="0008727C" w:rsidRDefault="0008727C" w:rsidP="0008727C">
      <w:r w:rsidRPr="0008727C">
        <w:lastRenderedPageBreak/>
        <w:t>powyżej 5,49 CELUJĄCY</w:t>
      </w:r>
    </w:p>
    <w:p w:rsidR="0008727C" w:rsidRPr="0008727C" w:rsidRDefault="0008727C" w:rsidP="0008727C">
      <w:r w:rsidRPr="0008727C">
        <w:t>od 4,51 do 5,49 BARDZO DOBRY</w:t>
      </w:r>
    </w:p>
    <w:p w:rsidR="0008727C" w:rsidRPr="0008727C" w:rsidRDefault="0008727C" w:rsidP="0008727C">
      <w:r w:rsidRPr="0008727C">
        <w:t>od 3,51 do 4,50 DOBRY</w:t>
      </w:r>
    </w:p>
    <w:p w:rsidR="0008727C" w:rsidRPr="0008727C" w:rsidRDefault="0008727C" w:rsidP="0008727C">
      <w:r w:rsidRPr="0008727C">
        <w:t>od 2,51 do 3,50 DOSTATECZNY</w:t>
      </w:r>
    </w:p>
    <w:p w:rsidR="0008727C" w:rsidRPr="0008727C" w:rsidRDefault="0008727C" w:rsidP="0008727C">
      <w:r w:rsidRPr="0008727C">
        <w:t>od 1,80 do 2,50 DOPUSZCZAJĄCY</w:t>
      </w:r>
    </w:p>
    <w:p w:rsidR="0008727C" w:rsidRPr="0008727C" w:rsidRDefault="0008727C" w:rsidP="0008727C">
      <w:r w:rsidRPr="0008727C">
        <w:t>do 1,79 NIEDOSTATECZNY</w:t>
      </w:r>
    </w:p>
    <w:p w:rsidR="00177DE6" w:rsidRPr="0008727C" w:rsidRDefault="0008727C" w:rsidP="0008727C"/>
    <w:p w:rsidR="0008727C" w:rsidRPr="0008727C" w:rsidRDefault="0008727C" w:rsidP="0008727C">
      <w:r w:rsidRPr="0008727C">
        <w:rPr>
          <w:b/>
        </w:rPr>
        <w:t>6. LICZBA OCEN CZĄSTKOWYCH</w:t>
      </w:r>
      <w:r w:rsidRPr="0008727C">
        <w:t>:</w:t>
      </w:r>
    </w:p>
    <w:p w:rsidR="0008727C" w:rsidRPr="0008727C" w:rsidRDefault="0008727C" w:rsidP="0008727C">
      <w:r w:rsidRPr="0008727C">
        <w:t>Liczba godzin przedmiotu w tygodniu warunkuje ilość ocen, które</w:t>
      </w:r>
    </w:p>
    <w:p w:rsidR="0008727C" w:rsidRPr="0008727C" w:rsidRDefault="0008727C" w:rsidP="0008727C">
      <w:r w:rsidRPr="0008727C">
        <w:t>powinien otrzymać uczeń w danym semestrze:</w:t>
      </w:r>
    </w:p>
    <w:p w:rsidR="0008727C" w:rsidRPr="0008727C" w:rsidRDefault="0008727C" w:rsidP="0008727C">
      <w:r w:rsidRPr="0008727C">
        <w:t>- w przypadku 2 godzin tygodniowo – co najmniej 4 oceny w</w:t>
      </w:r>
    </w:p>
    <w:p w:rsidR="0008727C" w:rsidRPr="0008727C" w:rsidRDefault="0008727C" w:rsidP="0008727C">
      <w:r w:rsidRPr="0008727C">
        <w:t>semestrze</w:t>
      </w:r>
    </w:p>
    <w:p w:rsidR="0008727C" w:rsidRPr="0008727C" w:rsidRDefault="0008727C" w:rsidP="0008727C">
      <w:r w:rsidRPr="0008727C">
        <w:t>- w przypadku 1 godziny tygodniowo -  3 oceny w semestrze</w:t>
      </w:r>
    </w:p>
    <w:p w:rsidR="0008727C" w:rsidRPr="0008727C" w:rsidRDefault="0008727C" w:rsidP="0008727C"/>
    <w:p w:rsidR="0008727C" w:rsidRPr="0008727C" w:rsidRDefault="0008727C" w:rsidP="0008727C"/>
    <w:p w:rsidR="00044AD3" w:rsidRDefault="00044AD3"/>
    <w:sectPr w:rsidR="0004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7683"/>
    <w:multiLevelType w:val="hybridMultilevel"/>
    <w:tmpl w:val="04269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C"/>
    <w:rsid w:val="00044AD3"/>
    <w:rsid w:val="000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FCFF"/>
  <w15:chartTrackingRefBased/>
  <w15:docId w15:val="{8179B969-9B79-4D45-B7C1-81F075E1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2018-12-04T12:49:00Z</dcterms:created>
  <dcterms:modified xsi:type="dcterms:W3CDTF">2018-12-04T12:51:00Z</dcterms:modified>
</cp:coreProperties>
</file>