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B6" w:rsidRPr="001838B6" w:rsidRDefault="001838B6" w:rsidP="00183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B6">
        <w:rPr>
          <w:rFonts w:ascii="Times New Roman" w:hAnsi="Times New Roman" w:cs="Times New Roman"/>
          <w:b/>
          <w:sz w:val="24"/>
          <w:szCs w:val="24"/>
        </w:rPr>
        <w:t>Kalendarz roku szkolnego 2020/2021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7231"/>
      </w:tblGrid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września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Uroczyste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rozpoczęcie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roku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szkolnego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2020/2021 o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godz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. 9.00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września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1838B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Zebranie z rodzicami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wszystkich klas</w:t>
            </w: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o godz. 17.00 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 września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Konferencja RP o godz. 15.00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30 września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Ostateczny termin złożenia do dyrektora szkoły wstępnych deklaracji maturalnych.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14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października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-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środa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Dzień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Edukacji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Narodowej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Akademia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z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okazji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Święta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Edukacji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.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Ślubowanie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klas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I.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listopada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Dzień Wszystkich Świętych (niedziela)</w:t>
            </w:r>
          </w:p>
        </w:tc>
      </w:tr>
      <w:tr w:rsidR="001838B6" w:rsidRPr="001838B6" w:rsidTr="008C6BC9">
        <w:trPr>
          <w:trHeight w:val="4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B6">
              <w:rPr>
                <w:rFonts w:ascii="Times New Roman" w:hAnsi="Times New Roman" w:cs="Times New Roman"/>
                <w:sz w:val="24"/>
                <w:szCs w:val="24"/>
              </w:rPr>
              <w:t>3 listopada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1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8B6">
              <w:rPr>
                <w:rFonts w:ascii="Times New Roman" w:hAnsi="Times New Roman" w:cs="Times New Roman"/>
                <w:sz w:val="24"/>
                <w:szCs w:val="24"/>
              </w:rPr>
              <w:t xml:space="preserve">Zebranie z rodzicami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wszystkich klas</w:t>
            </w:r>
            <w:r w:rsidRPr="001838B6">
              <w:rPr>
                <w:rFonts w:ascii="Times New Roman" w:hAnsi="Times New Roman" w:cs="Times New Roman"/>
                <w:sz w:val="24"/>
                <w:szCs w:val="24"/>
              </w:rPr>
              <w:t xml:space="preserve"> o godz. 17.00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11 listopada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Święto Niepodległości (środa – dzień wolny)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 listopada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Uroczysty apel z okazji Święta Niepodległości Polski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 – 27 listopada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Próbna matura. Sprawdzanie procedur maturalnych.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8 grudnia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Ostateczny termin poinformowania uczniów o przewidywanych ocenach na I półrocze.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Konsultacje dla rodziców wszystkich klas od 17.00 – 18.00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22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grudnia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Jasełka. Wspólne kolędowanie w auli.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23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grudnia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2020–                 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stycznia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2021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Zimowa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przerwa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świąteczna</w:t>
            </w:r>
            <w:proofErr w:type="spellEnd"/>
          </w:p>
        </w:tc>
      </w:tr>
      <w:tr w:rsidR="008C6BC9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BC9" w:rsidRPr="001838B6" w:rsidRDefault="008C6BC9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stycznia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– 17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stycznia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BC9" w:rsidRPr="001838B6" w:rsidRDefault="008C6BC9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Ferie zimowe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6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stycznia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Święto Trzech Króli (środa – dzień wolny)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8C6BC9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19</w:t>
            </w:r>
            <w:r w:rsidR="001838B6"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1838B6"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stycznia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Konferencja klasyfikacyjna o godz. 15.00. 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Spotkanie z rodzicami wszystkich klas o godz. 17.00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8C6BC9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20</w:t>
            </w:r>
            <w:r w:rsidR="001838B6"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stycznia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Początek II półrocza 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Studniówka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16 lutego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Lekcja koleżeńska o godz. 13.45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Konferencja plenarna o godz. 14.30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marzec/kwiecień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Rekolekcje wielkopostne 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23 marca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Wystawienie propozycji ocen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końcoworocznych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dla kl. 3a. 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Konsultacje dla rodziców 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klasy 1A, 2ag, 2A</w:t>
            </w: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od godz. 17.00 – 18.00.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Spotkanie z rodzicami klasy 3a o godz. 17.00.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kwietnia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-                                        6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kwietnia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Wiosenna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przerwa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świąteczna</w:t>
            </w:r>
            <w:proofErr w:type="spellEnd"/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27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kwietnia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Konferencja klasyfikacyjna dla kl. 3a o godz. 15.00.</w:t>
            </w:r>
          </w:p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potkanie z rodzicami klasy 1A, 2ag, 2A</w:t>
            </w:r>
            <w:r w:rsidRPr="001838B6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o godz. 17.00.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30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kwietnia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Zakończenie zajęć dla klas 3a. Akademia o godz. 9.00.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maj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-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czerwiec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Minimatura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dla klas I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i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mała matura dla klas II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1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maja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3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maja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Święto Pracy, Rocznica Konstytucji 3-go Maja (poniedziałek - dzień wolny)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4,5,6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maja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Egzamin maturalny (wtorek, środa, czwartek - dni wolne dla klas 1A, 2A, 2ag)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26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maja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Ostateczny termin poinformowania uczniów o przewidywanych ocenach rocznych. Konsult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acje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dla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rodziców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klas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1A, 2ag, 2A</w:t>
            </w: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w godz.17.00 – 18.00.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22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czerwca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Konferencja klasyfikacyjna dla wszystkich klas o godz. 15.00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25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czerwca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Uroczyste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zakończenie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roku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szkolnego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o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godz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. 9.00.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5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lipca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Wydanie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świadectw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maturalnych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o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godz</w:t>
            </w:r>
            <w:proofErr w:type="spellEnd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. 12.00.</w:t>
            </w:r>
          </w:p>
        </w:tc>
      </w:tr>
      <w:tr w:rsidR="001838B6" w:rsidRPr="001838B6" w:rsidTr="008C6BC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5 </w:t>
            </w:r>
            <w:proofErr w:type="spellStart"/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 w:eastAsia="zh-CN" w:bidi="hi-IN"/>
              </w:rPr>
              <w:t>lipca</w:t>
            </w:r>
            <w:proofErr w:type="spellEnd"/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8B6" w:rsidRPr="001838B6" w:rsidRDefault="001838B6" w:rsidP="0071355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838B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Konferencja plenarna o godz. 9.00</w:t>
            </w:r>
          </w:p>
        </w:tc>
      </w:tr>
    </w:tbl>
    <w:p w:rsidR="001838B6" w:rsidRDefault="001838B6">
      <w:bookmarkStart w:id="0" w:name="_GoBack"/>
      <w:bookmarkEnd w:id="0"/>
    </w:p>
    <w:sectPr w:rsidR="0018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B6"/>
    <w:rsid w:val="001838B6"/>
    <w:rsid w:val="008C6BC9"/>
    <w:rsid w:val="00C22323"/>
    <w:rsid w:val="00F1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3455"/>
  <w15:chartTrackingRefBased/>
  <w15:docId w15:val="{BDD2DCA7-1266-429A-A63D-032A98C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2020-12-13T16:46:00Z</cp:lastPrinted>
  <dcterms:created xsi:type="dcterms:W3CDTF">2020-08-31T13:29:00Z</dcterms:created>
  <dcterms:modified xsi:type="dcterms:W3CDTF">2020-12-13T16:46:00Z</dcterms:modified>
</cp:coreProperties>
</file>