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04" w:rsidRPr="00E64C04" w:rsidRDefault="00E64C04" w:rsidP="00E64C04">
      <w:pPr>
        <w:ind w:left="850" w:right="110" w:firstLine="566"/>
        <w:jc w:val="right"/>
        <w:rPr>
          <w:rFonts w:cs="Times New Roman"/>
        </w:rPr>
      </w:pPr>
      <w:r>
        <w:rPr>
          <w:rFonts w:cs="Times New Roman"/>
          <w:sz w:val="18"/>
          <w:szCs w:val="18"/>
        </w:rPr>
        <w:t>Załącznik nr 3</w:t>
      </w:r>
      <w:r w:rsidRPr="00A241BA">
        <w:rPr>
          <w:rFonts w:cs="Times New Roman"/>
          <w:sz w:val="18"/>
          <w:szCs w:val="18"/>
        </w:rPr>
        <w:t xml:space="preserve"> d</w:t>
      </w:r>
      <w:r w:rsidR="000A7F8C">
        <w:rPr>
          <w:rFonts w:cs="Times New Roman"/>
          <w:sz w:val="18"/>
          <w:szCs w:val="18"/>
        </w:rPr>
        <w:t>o P</w:t>
      </w:r>
      <w:r w:rsidR="00C8672D">
        <w:rPr>
          <w:rFonts w:cs="Times New Roman"/>
          <w:sz w:val="18"/>
          <w:szCs w:val="18"/>
        </w:rPr>
        <w:t>lanu pracy szkoły na rok 2023/2024</w:t>
      </w:r>
    </w:p>
    <w:p w:rsidR="007408BF" w:rsidRDefault="0008725C" w:rsidP="00325906">
      <w:pPr>
        <w:pStyle w:val="Nagwek2"/>
        <w:jc w:val="center"/>
      </w:pPr>
      <w:r>
        <w:t>Terminarz</w:t>
      </w:r>
      <w:r w:rsidR="007408BF">
        <w:t xml:space="preserve"> spotkań </w:t>
      </w:r>
      <w:r>
        <w:t xml:space="preserve">z rodzicami </w:t>
      </w:r>
      <w:r w:rsidR="00D36F5D">
        <w:t>w roku szkolnym 2023/2024</w:t>
      </w:r>
    </w:p>
    <w:p w:rsidR="000617DF" w:rsidRPr="000617DF" w:rsidRDefault="000617DF" w:rsidP="000617DF">
      <w:pPr>
        <w:pStyle w:val="Textbody"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5177"/>
        <w:gridCol w:w="2828"/>
      </w:tblGrid>
      <w:tr w:rsidR="00FB088D" w:rsidRPr="00282BC4" w:rsidTr="001E1B67">
        <w:trPr>
          <w:jc w:val="center"/>
        </w:trPr>
        <w:tc>
          <w:tcPr>
            <w:tcW w:w="1170" w:type="pct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8BF" w:rsidRPr="00282BC4" w:rsidRDefault="007408BF" w:rsidP="001D6EB9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>TERMIN</w:t>
            </w:r>
          </w:p>
        </w:tc>
        <w:tc>
          <w:tcPr>
            <w:tcW w:w="2477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8BF" w:rsidRPr="00282BC4" w:rsidRDefault="007408BF" w:rsidP="001D6EB9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>TEMATYKA</w:t>
            </w:r>
          </w:p>
        </w:tc>
        <w:tc>
          <w:tcPr>
            <w:tcW w:w="1353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8BF" w:rsidRPr="00282BC4" w:rsidRDefault="007408BF" w:rsidP="001D6EB9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>ZAINTERESOWANI</w:t>
            </w:r>
          </w:p>
        </w:tc>
      </w:tr>
      <w:tr w:rsidR="00FB088D" w:rsidRPr="00282BC4" w:rsidTr="001E1B67">
        <w:trPr>
          <w:trHeight w:val="832"/>
          <w:jc w:val="center"/>
        </w:trPr>
        <w:tc>
          <w:tcPr>
            <w:tcW w:w="1170" w:type="pct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5C6" w:rsidRPr="00282BC4" w:rsidRDefault="00D36F5D" w:rsidP="00FB088D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7408BF" w:rsidRPr="00282BC4">
              <w:rPr>
                <w:rFonts w:cs="Times New Roman"/>
              </w:rPr>
              <w:t xml:space="preserve"> WRZEŚNIA</w:t>
            </w:r>
            <w:r w:rsidR="00FB088D">
              <w:rPr>
                <w:rFonts w:cs="Times New Roman"/>
              </w:rPr>
              <w:t xml:space="preserve">                          </w:t>
            </w:r>
            <w:r w:rsidR="000F05C6" w:rsidRPr="00282BC4">
              <w:rPr>
                <w:rFonts w:cs="Times New Roman"/>
              </w:rPr>
              <w:t>o godz. 17.00</w:t>
            </w:r>
          </w:p>
        </w:tc>
        <w:tc>
          <w:tcPr>
            <w:tcW w:w="2477" w:type="pct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6F5D" w:rsidRDefault="001D6EB9" w:rsidP="000617DF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>SPOTKANIE Z DYREKTOREM</w:t>
            </w:r>
            <w:r w:rsidR="007F5439" w:rsidRPr="00282BC4">
              <w:rPr>
                <w:rFonts w:cs="Times New Roman"/>
              </w:rPr>
              <w:t xml:space="preserve"> </w:t>
            </w:r>
          </w:p>
          <w:p w:rsidR="005A7281" w:rsidRDefault="00D36F5D" w:rsidP="000617DF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 xml:space="preserve">WYKŁAD PEDAGOGIZUJĄCY </w:t>
            </w:r>
          </w:p>
          <w:p w:rsidR="00D36F5D" w:rsidRDefault="00D36F5D" w:rsidP="000617DF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 xml:space="preserve">- REALIZACJA PROGRAMU WYCHOWAWCZO-PROFILAKTYCZNEGO </w:t>
            </w:r>
          </w:p>
          <w:p w:rsidR="002914D8" w:rsidRPr="00282BC4" w:rsidRDefault="007408BF" w:rsidP="000617DF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 xml:space="preserve">SPOTKANIE </w:t>
            </w:r>
            <w:r w:rsidR="00D36F5D">
              <w:rPr>
                <w:rFonts w:cs="Times New Roman"/>
              </w:rPr>
              <w:t xml:space="preserve">RODZICÓW </w:t>
            </w:r>
            <w:r w:rsidRPr="00282BC4">
              <w:rPr>
                <w:rFonts w:cs="Times New Roman"/>
              </w:rPr>
              <w:t xml:space="preserve">Z WYCHOWAWCAMI </w:t>
            </w:r>
            <w:r w:rsidR="00FB088D">
              <w:rPr>
                <w:rFonts w:cs="Times New Roman"/>
              </w:rPr>
              <w:t xml:space="preserve">WSZYSTKICH </w:t>
            </w:r>
            <w:r w:rsidRPr="00282BC4">
              <w:rPr>
                <w:rFonts w:cs="Times New Roman"/>
              </w:rPr>
              <w:t>KLAS</w:t>
            </w:r>
            <w:r w:rsidR="00D36F5D">
              <w:rPr>
                <w:rFonts w:cs="Times New Roman"/>
              </w:rPr>
              <w:t xml:space="preserve"> PIERWSZYCH</w:t>
            </w:r>
          </w:p>
        </w:tc>
        <w:tc>
          <w:tcPr>
            <w:tcW w:w="1353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8BF" w:rsidRPr="00282BC4" w:rsidRDefault="007408BF" w:rsidP="00D36F5D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 xml:space="preserve">RODZICE </w:t>
            </w:r>
            <w:r w:rsidR="00D36F5D">
              <w:rPr>
                <w:rFonts w:cs="Times New Roman"/>
              </w:rPr>
              <w:t xml:space="preserve">UCZNIÓW </w:t>
            </w:r>
            <w:r w:rsidR="00563D05">
              <w:rPr>
                <w:rFonts w:cs="Times New Roman"/>
              </w:rPr>
              <w:t>KLAS</w:t>
            </w:r>
            <w:r w:rsidR="00D36F5D">
              <w:rPr>
                <w:rFonts w:cs="Times New Roman"/>
              </w:rPr>
              <w:t xml:space="preserve"> PIERWSZYCH</w:t>
            </w:r>
          </w:p>
        </w:tc>
      </w:tr>
      <w:tr w:rsidR="00D36F5D" w:rsidRPr="00282BC4" w:rsidTr="001E1B67">
        <w:trPr>
          <w:jc w:val="center"/>
        </w:trPr>
        <w:tc>
          <w:tcPr>
            <w:tcW w:w="1170" w:type="pct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6F5D" w:rsidRPr="00562134" w:rsidRDefault="00D36F5D" w:rsidP="00D36F5D">
            <w:pPr>
              <w:jc w:val="center"/>
            </w:pPr>
            <w:r>
              <w:t>12</w:t>
            </w:r>
            <w:r w:rsidRPr="00562134">
              <w:t xml:space="preserve"> WRZEŚNIA                          o godz. 17.00</w:t>
            </w:r>
          </w:p>
        </w:tc>
        <w:tc>
          <w:tcPr>
            <w:tcW w:w="2477" w:type="pct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6F5D" w:rsidRDefault="00D36F5D" w:rsidP="00D36F5D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 xml:space="preserve">SPOTKANIE Z DYREKTOREM </w:t>
            </w:r>
          </w:p>
          <w:p w:rsidR="005A7281" w:rsidRDefault="00D36F5D" w:rsidP="00D36F5D">
            <w:pPr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 xml:space="preserve">WYKŁAD PEDAGOGIZUJĄCY </w:t>
            </w:r>
          </w:p>
          <w:p w:rsidR="00D36F5D" w:rsidRDefault="00D36F5D" w:rsidP="00D36F5D">
            <w:pPr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 xml:space="preserve">- REALIZACJA PROGRAMU WYCHOWAWCZO-PROFILAKTYCZNEGO </w:t>
            </w:r>
          </w:p>
          <w:p w:rsidR="00D36F5D" w:rsidRDefault="00D36F5D" w:rsidP="00D36F5D">
            <w:pPr>
              <w:jc w:val="center"/>
              <w:rPr>
                <w:rFonts w:cs="Times New Roman"/>
              </w:rPr>
            </w:pPr>
          </w:p>
          <w:p w:rsidR="00D36F5D" w:rsidRPr="00562134" w:rsidRDefault="00D36F5D" w:rsidP="00D36F5D">
            <w:pPr>
              <w:jc w:val="center"/>
            </w:pPr>
            <w:r w:rsidRPr="00282BC4">
              <w:rPr>
                <w:rFonts w:cs="Times New Roman"/>
              </w:rPr>
              <w:t xml:space="preserve">SPOTKANIE </w:t>
            </w:r>
            <w:r>
              <w:rPr>
                <w:rFonts w:cs="Times New Roman"/>
              </w:rPr>
              <w:t xml:space="preserve">RODZICÓW </w:t>
            </w:r>
            <w:r w:rsidRPr="00282BC4">
              <w:rPr>
                <w:rFonts w:cs="Times New Roman"/>
              </w:rPr>
              <w:t xml:space="preserve">Z WYCHOWAWCAMI </w:t>
            </w:r>
            <w:r>
              <w:rPr>
                <w:rFonts w:cs="Times New Roman"/>
              </w:rPr>
              <w:t xml:space="preserve">WSZYSTKICH </w:t>
            </w:r>
            <w:r w:rsidRPr="00282BC4">
              <w:rPr>
                <w:rFonts w:cs="Times New Roman"/>
              </w:rPr>
              <w:t>KLAS</w:t>
            </w:r>
            <w:r>
              <w:rPr>
                <w:rFonts w:cs="Times New Roman"/>
              </w:rPr>
              <w:t xml:space="preserve"> II-IV</w:t>
            </w:r>
          </w:p>
        </w:tc>
        <w:tc>
          <w:tcPr>
            <w:tcW w:w="1353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6F5D" w:rsidRPr="00562134" w:rsidRDefault="00D36F5D" w:rsidP="00D36F5D">
            <w:pPr>
              <w:jc w:val="center"/>
            </w:pPr>
            <w:r w:rsidRPr="00282BC4">
              <w:rPr>
                <w:rFonts w:cs="Times New Roman"/>
              </w:rPr>
              <w:t xml:space="preserve">RODZICE </w:t>
            </w:r>
            <w:r>
              <w:rPr>
                <w:rFonts w:cs="Times New Roman"/>
              </w:rPr>
              <w:t>UCZNIÓW KLAS II-IV</w:t>
            </w:r>
          </w:p>
        </w:tc>
      </w:tr>
      <w:tr w:rsidR="00FB088D" w:rsidRPr="00282BC4" w:rsidTr="001E1B67">
        <w:trPr>
          <w:jc w:val="center"/>
        </w:trPr>
        <w:tc>
          <w:tcPr>
            <w:tcW w:w="1170" w:type="pct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8BF" w:rsidRPr="00282BC4" w:rsidRDefault="00D36F5D" w:rsidP="00FB088D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7408BF" w:rsidRPr="00282BC4">
              <w:rPr>
                <w:rFonts w:cs="Times New Roman"/>
              </w:rPr>
              <w:t xml:space="preserve"> WRZEŚNIA</w:t>
            </w:r>
            <w:r w:rsidR="00FB088D" w:rsidRPr="00282BC4">
              <w:rPr>
                <w:rFonts w:cs="Times New Roman"/>
              </w:rPr>
              <w:t xml:space="preserve"> </w:t>
            </w:r>
            <w:r w:rsidR="00FB088D">
              <w:rPr>
                <w:rFonts w:cs="Times New Roman"/>
              </w:rPr>
              <w:t xml:space="preserve">                o godz. 18</w:t>
            </w:r>
            <w:r>
              <w:rPr>
                <w:rFonts w:cs="Times New Roman"/>
              </w:rPr>
              <w:t>.3</w:t>
            </w:r>
            <w:r w:rsidR="00FB088D" w:rsidRPr="00282BC4">
              <w:rPr>
                <w:rFonts w:cs="Times New Roman"/>
              </w:rPr>
              <w:t>0</w:t>
            </w:r>
          </w:p>
        </w:tc>
        <w:tc>
          <w:tcPr>
            <w:tcW w:w="2477" w:type="pct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8BF" w:rsidRPr="00282BC4" w:rsidRDefault="007408BF" w:rsidP="001D6EB9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>SPOTKANIE Z DYREKTOREM SZKOŁY</w:t>
            </w:r>
          </w:p>
        </w:tc>
        <w:tc>
          <w:tcPr>
            <w:tcW w:w="1353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8BF" w:rsidRPr="00282BC4" w:rsidRDefault="007408BF" w:rsidP="001D6EB9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>RADY ODDZIAŁOWE</w:t>
            </w:r>
          </w:p>
        </w:tc>
      </w:tr>
      <w:tr w:rsidR="00FB088D" w:rsidRPr="00282BC4" w:rsidTr="001E1B67">
        <w:trPr>
          <w:trHeight w:val="649"/>
          <w:jc w:val="center"/>
        </w:trPr>
        <w:tc>
          <w:tcPr>
            <w:tcW w:w="1170" w:type="pct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5C6" w:rsidRPr="00282BC4" w:rsidRDefault="00D36F5D" w:rsidP="009F4192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12 GRUDNIA                 </w:t>
            </w:r>
            <w:r w:rsidR="009F4192" w:rsidRPr="00282BC4">
              <w:rPr>
                <w:rFonts w:cs="Times New Roman"/>
              </w:rPr>
              <w:t xml:space="preserve">          </w:t>
            </w:r>
            <w:r w:rsidR="000F05C6" w:rsidRPr="00282BC4">
              <w:rPr>
                <w:rFonts w:cs="Times New Roman"/>
              </w:rPr>
              <w:t>o godz. 17.00</w:t>
            </w:r>
          </w:p>
        </w:tc>
        <w:tc>
          <w:tcPr>
            <w:tcW w:w="2477" w:type="pct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8BF" w:rsidRDefault="007408BF" w:rsidP="001D6EB9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 xml:space="preserve">SPOTKANIE </w:t>
            </w:r>
            <w:r w:rsidR="00D36F5D">
              <w:rPr>
                <w:rFonts w:cs="Times New Roman"/>
              </w:rPr>
              <w:t xml:space="preserve">RODZICÓW </w:t>
            </w:r>
            <w:r w:rsidRPr="00282BC4">
              <w:rPr>
                <w:rFonts w:cs="Times New Roman"/>
              </w:rPr>
              <w:t xml:space="preserve">Z WYCHOWAWCAMI </w:t>
            </w:r>
            <w:r w:rsidR="00FB088D">
              <w:rPr>
                <w:rFonts w:cs="Times New Roman"/>
              </w:rPr>
              <w:t xml:space="preserve">WSZYSTKICH </w:t>
            </w:r>
            <w:r w:rsidRPr="00282BC4">
              <w:rPr>
                <w:rFonts w:cs="Times New Roman"/>
              </w:rPr>
              <w:t>KLAS</w:t>
            </w:r>
          </w:p>
          <w:p w:rsidR="00D36F5D" w:rsidRDefault="00D36F5D" w:rsidP="00D36F5D">
            <w:pPr>
              <w:pStyle w:val="TableContents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 xml:space="preserve">INFORMACJA O PROPONOWANYCH OCENACH KOŃCOWOROCZNYCH </w:t>
            </w:r>
          </w:p>
          <w:p w:rsidR="00D36F5D" w:rsidRPr="00282BC4" w:rsidRDefault="00D36F5D" w:rsidP="00D36F5D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53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8BF" w:rsidRPr="00282BC4" w:rsidRDefault="00563D05" w:rsidP="00FB088D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 xml:space="preserve">RODZICE </w:t>
            </w:r>
            <w:r>
              <w:rPr>
                <w:rFonts w:cs="Times New Roman"/>
              </w:rPr>
              <w:t>UCZNIÓW WSZYSTKICH KLAS</w:t>
            </w:r>
          </w:p>
        </w:tc>
      </w:tr>
      <w:tr w:rsidR="00FB088D" w:rsidRPr="00282BC4" w:rsidTr="001E1B67">
        <w:trPr>
          <w:trHeight w:val="591"/>
          <w:jc w:val="center"/>
        </w:trPr>
        <w:tc>
          <w:tcPr>
            <w:tcW w:w="1170" w:type="pct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8BF" w:rsidRPr="00282BC4" w:rsidRDefault="00D36F5D" w:rsidP="001D6EB9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12 GRUDNIA                </w:t>
            </w:r>
            <w:r w:rsidR="00FB088D">
              <w:rPr>
                <w:rFonts w:cs="Times New Roman"/>
              </w:rPr>
              <w:t>o godz. 18</w:t>
            </w:r>
            <w:r w:rsidR="00FB088D" w:rsidRPr="00282BC4">
              <w:rPr>
                <w:rFonts w:cs="Times New Roman"/>
              </w:rPr>
              <w:t xml:space="preserve">.00          </w:t>
            </w:r>
          </w:p>
        </w:tc>
        <w:tc>
          <w:tcPr>
            <w:tcW w:w="2477" w:type="pct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8BF" w:rsidRPr="00282BC4" w:rsidRDefault="007408BF" w:rsidP="001D6EB9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 xml:space="preserve">SPOTKANIE </w:t>
            </w:r>
            <w:r w:rsidR="00D36F5D">
              <w:rPr>
                <w:rFonts w:cs="Times New Roman"/>
              </w:rPr>
              <w:t xml:space="preserve">RODZICÓW </w:t>
            </w:r>
            <w:r w:rsidRPr="00282BC4">
              <w:rPr>
                <w:rFonts w:cs="Times New Roman"/>
              </w:rPr>
              <w:t>Z DYREKTOREM</w:t>
            </w:r>
          </w:p>
        </w:tc>
        <w:tc>
          <w:tcPr>
            <w:tcW w:w="1353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8BF" w:rsidRPr="00282BC4" w:rsidRDefault="007408BF" w:rsidP="001D6EB9">
            <w:pPr>
              <w:pStyle w:val="Standard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>KOMITET</w:t>
            </w:r>
          </w:p>
          <w:p w:rsidR="007408BF" w:rsidRPr="00282BC4" w:rsidRDefault="007408BF" w:rsidP="001D6EB9">
            <w:pPr>
              <w:pStyle w:val="Standard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>STUDNIÓWKOWY</w:t>
            </w:r>
          </w:p>
        </w:tc>
      </w:tr>
      <w:tr w:rsidR="000A7F8C" w:rsidRPr="00282BC4" w:rsidTr="001E1B67">
        <w:trPr>
          <w:jc w:val="center"/>
        </w:trPr>
        <w:tc>
          <w:tcPr>
            <w:tcW w:w="1170" w:type="pct"/>
            <w:tcBorders>
              <w:left w:val="single" w:sz="6" w:space="0" w:color="80808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F8C" w:rsidRDefault="00D36F5D" w:rsidP="00FB088D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="005E5DC4" w:rsidRPr="00282BC4">
              <w:rPr>
                <w:rFonts w:cs="Times New Roman"/>
              </w:rPr>
              <w:t xml:space="preserve"> MARCA</w:t>
            </w:r>
            <w:r w:rsidR="005E5DC4">
              <w:rPr>
                <w:rFonts w:cs="Times New Roman"/>
              </w:rPr>
              <w:t xml:space="preserve">                              </w:t>
            </w:r>
            <w:r w:rsidR="005E5DC4" w:rsidRPr="00282BC4">
              <w:rPr>
                <w:rFonts w:cs="Times New Roman"/>
              </w:rPr>
              <w:t>o godz. 17.00</w:t>
            </w:r>
          </w:p>
        </w:tc>
        <w:tc>
          <w:tcPr>
            <w:tcW w:w="2477" w:type="pct"/>
            <w:tcBorders>
              <w:left w:val="single" w:sz="2" w:space="0" w:color="80808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5DC4" w:rsidRDefault="005E5DC4" w:rsidP="005E5DC4">
            <w:pPr>
              <w:jc w:val="center"/>
              <w:rPr>
                <w:rFonts w:eastAsia="Lucida Sans Unicode" w:cs="Times New Roman"/>
                <w:color w:val="000000"/>
              </w:rPr>
            </w:pPr>
            <w:r w:rsidRPr="005E5DC4">
              <w:rPr>
                <w:rFonts w:eastAsia="Lucida Sans Unicode" w:cs="Times New Roman"/>
                <w:color w:val="000000"/>
              </w:rPr>
              <w:t xml:space="preserve">POŻEGNALNE SPOTKANIE </w:t>
            </w:r>
          </w:p>
          <w:p w:rsidR="000A7F8C" w:rsidRDefault="00D36F5D" w:rsidP="005E5DC4">
            <w:pPr>
              <w:jc w:val="center"/>
              <w:rPr>
                <w:rFonts w:eastAsia="Lucida Sans Unicode" w:cs="Times New Roman"/>
                <w:color w:val="000000"/>
              </w:rPr>
            </w:pPr>
            <w:r>
              <w:rPr>
                <w:rFonts w:eastAsia="Lucida Sans Unicode" w:cs="Times New Roman"/>
                <w:color w:val="000000"/>
              </w:rPr>
              <w:t>RODZICÓW Z WYCHOWAWCĄ</w:t>
            </w:r>
            <w:r w:rsidR="005E5DC4" w:rsidRPr="005E5DC4">
              <w:rPr>
                <w:rFonts w:eastAsia="Lucida Sans Unicode" w:cs="Times New Roman"/>
                <w:color w:val="000000"/>
              </w:rPr>
              <w:t xml:space="preserve"> KLASY 4A </w:t>
            </w:r>
          </w:p>
          <w:p w:rsidR="00D36F5D" w:rsidRDefault="00D36F5D" w:rsidP="005E5DC4">
            <w:pPr>
              <w:jc w:val="center"/>
              <w:rPr>
                <w:rFonts w:eastAsia="Lucida Sans Unicode" w:cs="Times New Roman"/>
                <w:color w:val="000000"/>
              </w:rPr>
            </w:pPr>
          </w:p>
          <w:p w:rsidR="000617DF" w:rsidRDefault="000617DF" w:rsidP="000617DF">
            <w:pPr>
              <w:pStyle w:val="TableContents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 xml:space="preserve">INFORMACJA O PROPONOWANYCH OCENACH KOŃCOWOROCZNYCH </w:t>
            </w:r>
          </w:p>
          <w:p w:rsidR="000617DF" w:rsidRPr="000617DF" w:rsidRDefault="005A7281" w:rsidP="000617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DLA UCZNIÓW KLAS IV</w:t>
            </w:r>
          </w:p>
          <w:p w:rsidR="000A7F8C" w:rsidRPr="005E5DC4" w:rsidRDefault="000A7F8C" w:rsidP="00D36F5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53" w:type="pct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F8C" w:rsidRPr="00282BC4" w:rsidRDefault="005E5DC4" w:rsidP="00D36F5D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 xml:space="preserve">RODZICE </w:t>
            </w:r>
            <w:r>
              <w:rPr>
                <w:rFonts w:cs="Times New Roman"/>
              </w:rPr>
              <w:t xml:space="preserve">UCZNIÓW </w:t>
            </w:r>
            <w:r w:rsidR="005A7281">
              <w:rPr>
                <w:rFonts w:cs="Times New Roman"/>
              </w:rPr>
              <w:t>KLAS IV</w:t>
            </w:r>
          </w:p>
        </w:tc>
      </w:tr>
      <w:tr w:rsidR="000A7F8C" w:rsidRPr="00282BC4" w:rsidTr="001E1B67">
        <w:trPr>
          <w:jc w:val="center"/>
        </w:trPr>
        <w:tc>
          <w:tcPr>
            <w:tcW w:w="1170" w:type="pct"/>
            <w:tcBorders>
              <w:top w:val="single" w:sz="4" w:space="0" w:color="auto"/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F8C" w:rsidRDefault="00D36F5D" w:rsidP="005E5DC4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5E5DC4" w:rsidRPr="00282BC4">
              <w:rPr>
                <w:rFonts w:cs="Times New Roman"/>
              </w:rPr>
              <w:t xml:space="preserve"> MAJA</w:t>
            </w:r>
            <w:r w:rsidR="005E5DC4">
              <w:rPr>
                <w:rFonts w:cs="Times New Roman"/>
              </w:rPr>
              <w:t xml:space="preserve">                                </w:t>
            </w:r>
            <w:r w:rsidR="005E5DC4" w:rsidRPr="00282BC4">
              <w:rPr>
                <w:rFonts w:cs="Times New Roman"/>
              </w:rPr>
              <w:t>o godz. 17.00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5DC4" w:rsidRPr="005E5DC4" w:rsidRDefault="005E5DC4" w:rsidP="005E5DC4">
            <w:pPr>
              <w:pStyle w:val="TableContents"/>
              <w:tabs>
                <w:tab w:val="left" w:pos="261"/>
              </w:tabs>
              <w:jc w:val="center"/>
              <w:rPr>
                <w:rFonts w:eastAsia="Lucida Sans Unicode" w:cs="Times New Roman"/>
                <w:color w:val="000000"/>
              </w:rPr>
            </w:pPr>
            <w:r w:rsidRPr="005E5DC4">
              <w:rPr>
                <w:rFonts w:eastAsia="Lucida Sans Unicode" w:cs="Times New Roman"/>
                <w:color w:val="000000"/>
              </w:rPr>
              <w:t xml:space="preserve">SPOTKANIE </w:t>
            </w:r>
          </w:p>
          <w:p w:rsidR="005E5DC4" w:rsidRPr="005E5DC4" w:rsidRDefault="00D36F5D" w:rsidP="005E5DC4">
            <w:pPr>
              <w:pStyle w:val="TableContents"/>
              <w:tabs>
                <w:tab w:val="left" w:pos="261"/>
              </w:tabs>
              <w:jc w:val="center"/>
              <w:rPr>
                <w:rFonts w:eastAsia="Lucida Sans Unicode" w:cs="Times New Roman"/>
                <w:color w:val="000000"/>
              </w:rPr>
            </w:pPr>
            <w:r>
              <w:rPr>
                <w:rFonts w:eastAsia="Lucida Sans Unicode" w:cs="Times New Roman"/>
                <w:color w:val="000000"/>
              </w:rPr>
              <w:t>RODZICÓW Z WYCHOWAWCAMI KLAS I-III</w:t>
            </w:r>
          </w:p>
          <w:p w:rsidR="000617DF" w:rsidRDefault="000617DF" w:rsidP="005E5DC4">
            <w:pPr>
              <w:pStyle w:val="TableContents"/>
              <w:tabs>
                <w:tab w:val="left" w:pos="261"/>
              </w:tabs>
              <w:jc w:val="center"/>
              <w:rPr>
                <w:rFonts w:eastAsia="Lucida Sans Unicode" w:cs="Times New Roman"/>
                <w:color w:val="000000"/>
              </w:rPr>
            </w:pPr>
          </w:p>
          <w:p w:rsidR="000617DF" w:rsidRDefault="000617DF" w:rsidP="000617DF">
            <w:pPr>
              <w:pStyle w:val="TableContents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 xml:space="preserve">INFORMACJA O PROPONOWANYCH OCENACH KOŃCOWOROCZNYCH </w:t>
            </w:r>
          </w:p>
          <w:p w:rsidR="000617DF" w:rsidRPr="00573EA0" w:rsidRDefault="000617DF" w:rsidP="005E5DC4">
            <w:pPr>
              <w:pStyle w:val="TableContents"/>
              <w:tabs>
                <w:tab w:val="left" w:pos="261"/>
              </w:tabs>
              <w:jc w:val="center"/>
              <w:rPr>
                <w:rFonts w:eastAsia="Lucida Sans Unicode" w:cs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F8C" w:rsidRPr="00282BC4" w:rsidRDefault="005E5DC4" w:rsidP="00D36F5D">
            <w:pPr>
              <w:pStyle w:val="TableContents"/>
              <w:spacing w:after="283"/>
              <w:jc w:val="center"/>
              <w:rPr>
                <w:rFonts w:cs="Times New Roman"/>
              </w:rPr>
            </w:pPr>
            <w:r w:rsidRPr="00282BC4">
              <w:rPr>
                <w:rFonts w:cs="Times New Roman"/>
              </w:rPr>
              <w:t xml:space="preserve">RODZICE </w:t>
            </w:r>
            <w:r w:rsidR="00D36F5D">
              <w:rPr>
                <w:rFonts w:cs="Times New Roman"/>
              </w:rPr>
              <w:t>UCZNIÓW KLAS I-III</w:t>
            </w:r>
          </w:p>
        </w:tc>
      </w:tr>
    </w:tbl>
    <w:p w:rsidR="00182E46" w:rsidRPr="00182E46" w:rsidRDefault="00182E46" w:rsidP="00182E4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bookmarkStart w:id="0" w:name="_GoBack"/>
      <w:bookmarkEnd w:id="0"/>
    </w:p>
    <w:p w:rsidR="00060DEB" w:rsidRDefault="00060DEB" w:rsidP="001B3325"/>
    <w:sectPr w:rsidR="00060DEB" w:rsidSect="00AB0B25">
      <w:type w:val="continuous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BF"/>
    <w:rsid w:val="00060DEB"/>
    <w:rsid w:val="000617DF"/>
    <w:rsid w:val="0008725C"/>
    <w:rsid w:val="000A7F8C"/>
    <w:rsid w:val="000F05C6"/>
    <w:rsid w:val="00174213"/>
    <w:rsid w:val="00182E46"/>
    <w:rsid w:val="001B3325"/>
    <w:rsid w:val="001D6EB9"/>
    <w:rsid w:val="001E1B67"/>
    <w:rsid w:val="00266F30"/>
    <w:rsid w:val="00282BC4"/>
    <w:rsid w:val="002914D8"/>
    <w:rsid w:val="00325906"/>
    <w:rsid w:val="00337686"/>
    <w:rsid w:val="00387B30"/>
    <w:rsid w:val="003D6930"/>
    <w:rsid w:val="00453404"/>
    <w:rsid w:val="004B1027"/>
    <w:rsid w:val="00535501"/>
    <w:rsid w:val="00563D05"/>
    <w:rsid w:val="0059184B"/>
    <w:rsid w:val="00593B5E"/>
    <w:rsid w:val="005A7281"/>
    <w:rsid w:val="005E5DC4"/>
    <w:rsid w:val="006445D7"/>
    <w:rsid w:val="006F57B8"/>
    <w:rsid w:val="007408BF"/>
    <w:rsid w:val="007748DD"/>
    <w:rsid w:val="007C649D"/>
    <w:rsid w:val="007D6888"/>
    <w:rsid w:val="007F5439"/>
    <w:rsid w:val="008942CA"/>
    <w:rsid w:val="009F4192"/>
    <w:rsid w:val="00AB0B25"/>
    <w:rsid w:val="00C31CBA"/>
    <w:rsid w:val="00C82BF9"/>
    <w:rsid w:val="00C8672D"/>
    <w:rsid w:val="00D17C38"/>
    <w:rsid w:val="00D36F5D"/>
    <w:rsid w:val="00D47E48"/>
    <w:rsid w:val="00E64C04"/>
    <w:rsid w:val="00EB20BF"/>
    <w:rsid w:val="00EE4683"/>
    <w:rsid w:val="00F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7225"/>
  <w15:docId w15:val="{E0883D78-78DF-4D57-BB2B-B4122932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408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7408BF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08BF"/>
    <w:rPr>
      <w:rFonts w:ascii="Times New Roman" w:eastAsia="Arial Unicode MS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7408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408BF"/>
    <w:pPr>
      <w:spacing w:after="120"/>
    </w:pPr>
  </w:style>
  <w:style w:type="paragraph" w:customStyle="1" w:styleId="TableContents">
    <w:name w:val="Table Contents"/>
    <w:basedOn w:val="Standard"/>
    <w:rsid w:val="007408BF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7408B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408BF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D0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D05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Dyrekcja</dc:creator>
  <cp:lastModifiedBy>Anna</cp:lastModifiedBy>
  <cp:revision>6</cp:revision>
  <cp:lastPrinted>2022-09-02T08:27:00Z</cp:lastPrinted>
  <dcterms:created xsi:type="dcterms:W3CDTF">2023-10-19T11:11:00Z</dcterms:created>
  <dcterms:modified xsi:type="dcterms:W3CDTF">2024-05-22T13:11:00Z</dcterms:modified>
</cp:coreProperties>
</file>