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D6" w:rsidRPr="00A241BA" w:rsidRDefault="00A113D6" w:rsidP="00A113D6">
      <w:pPr>
        <w:ind w:left="850" w:right="110" w:firstLine="566"/>
        <w:jc w:val="right"/>
        <w:rPr>
          <w:rFonts w:ascii="Times New Roman" w:hAnsi="Times New Roman" w:cs="Times New Roman"/>
        </w:rPr>
      </w:pPr>
      <w:r w:rsidRPr="00A241BA">
        <w:rPr>
          <w:rFonts w:ascii="Times New Roman" w:hAnsi="Times New Roman" w:cs="Times New Roman"/>
          <w:sz w:val="18"/>
          <w:szCs w:val="18"/>
        </w:rPr>
        <w:t>Załącznik nr 1 d</w:t>
      </w:r>
      <w:r w:rsidR="00217B54">
        <w:rPr>
          <w:rFonts w:ascii="Times New Roman" w:hAnsi="Times New Roman" w:cs="Times New Roman"/>
          <w:sz w:val="18"/>
          <w:szCs w:val="18"/>
        </w:rPr>
        <w:t>o Planu pracy szkoły na rok 2025/2026</w:t>
      </w:r>
    </w:p>
    <w:p w:rsidR="00075D3C" w:rsidRPr="00BD5F5F" w:rsidRDefault="00075D3C" w:rsidP="00075D3C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075D3C" w:rsidRDefault="00217B54" w:rsidP="00075D3C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</w:pPr>
      <w:proofErr w:type="spellStart"/>
      <w:r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>Kalendarz</w:t>
      </w:r>
      <w:proofErr w:type="spellEnd"/>
      <w:r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>roku</w:t>
      </w:r>
      <w:proofErr w:type="spellEnd"/>
      <w:r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>szkolnego</w:t>
      </w:r>
      <w:proofErr w:type="spellEnd"/>
      <w:r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  <w:t xml:space="preserve"> 2025/2026</w:t>
      </w:r>
    </w:p>
    <w:p w:rsidR="00C579C7" w:rsidRDefault="00C579C7" w:rsidP="00075D3C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</w:pPr>
    </w:p>
    <w:p w:rsidR="00C579C7" w:rsidRDefault="00C579C7" w:rsidP="00075D3C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804"/>
      </w:tblGrid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217B54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29 sierpnia 2025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Konferencja </w:t>
            </w:r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RP o godz. 12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.00.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217B54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1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września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Uroczyste</w:t>
            </w:r>
            <w:proofErr w:type="spellEnd"/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332348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powiatowe</w:t>
            </w:r>
            <w:proofErr w:type="spellEnd"/>
            <w:r w:rsidR="00332348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rozpoczęcie</w:t>
            </w:r>
            <w:proofErr w:type="spellEnd"/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roku</w:t>
            </w:r>
            <w:proofErr w:type="spellEnd"/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szkolnego</w:t>
            </w:r>
            <w:proofErr w:type="spellEnd"/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2025/2026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o </w:t>
            </w:r>
            <w:proofErr w:type="spellStart"/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godz</w:t>
            </w:r>
            <w:proofErr w:type="spellEnd"/>
            <w:r w:rsidR="00217B5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. 12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.00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3C007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września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217B54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Konferencja RP o godz. 15.0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0.</w:t>
            </w:r>
          </w:p>
        </w:tc>
      </w:tr>
      <w:tr w:rsidR="00332348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48" w:rsidRPr="00332348" w:rsidRDefault="00332348" w:rsidP="0033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2348">
              <w:rPr>
                <w:rFonts w:ascii="Times New Roman" w:hAnsi="Times New Roman" w:cs="Times New Roman"/>
                <w:sz w:val="28"/>
                <w:szCs w:val="28"/>
              </w:rPr>
              <w:t xml:space="preserve"> września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48" w:rsidRPr="00332348" w:rsidRDefault="00332348" w:rsidP="00332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Konferencja RP o godz. 15.3</w:t>
            </w:r>
            <w:r w:rsidRPr="0033234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217B54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9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września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217B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hAnsi="Times New Roman" w:cs="Times New Roman"/>
                <w:sz w:val="28"/>
                <w:szCs w:val="28"/>
              </w:rPr>
              <w:t xml:space="preserve">Zebranie z rodzicami klasy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godz. 17.0</w:t>
            </w:r>
            <w:r w:rsidRPr="00BD5F5F">
              <w:rPr>
                <w:rFonts w:ascii="Times New Roman" w:hAnsi="Times New Roman" w:cs="Times New Roman"/>
                <w:sz w:val="28"/>
                <w:szCs w:val="28"/>
              </w:rPr>
              <w:t xml:space="preserve">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Spotkanie na auli z dyrektorem szkoły. Pedagogizacja rodziców. Spotkanie </w:t>
            </w:r>
            <w:r w:rsidR="00CE5A9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 klasach z wychowawcami. </w:t>
            </w:r>
          </w:p>
        </w:tc>
      </w:tr>
      <w:tr w:rsidR="00332348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48" w:rsidRDefault="00332348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do 5 września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48" w:rsidRPr="00332348" w:rsidRDefault="00332348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332348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powiadomienia rodziców i przesłanie bibliotekarzowi pliki z </w:t>
            </w:r>
            <w:r w:rsidRPr="00332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wymaganiami edukacyjnymi dla każdej klasy lub grupy zgodnie ze zmianami od roku szkolnego 2025/2026.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3C007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do 22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września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Ostateczny termin oddania wychowawcom dostosowań wymagań edukacyjnych dla każdego ucznia z orzeczeniem lub opinią z klasy 1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.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oddania wychowawcom dostosowań wymagań edukacyjnych dla każdego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NOWEGO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ucznia z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orzeczeniem lub opinią</w:t>
            </w:r>
            <w:r w:rsidR="00332348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z klasy 2, 3, 4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F51345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45" w:rsidRDefault="00F51345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do 22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września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45" w:rsidRPr="00BD5F5F" w:rsidRDefault="00F51345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bidi="en-US"/>
              </w:rPr>
              <w:t xml:space="preserve">Ostateczny </w:t>
            </w:r>
            <w:r w:rsidRPr="008B2D4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bidi="en-US"/>
              </w:rPr>
              <w:t xml:space="preserve">termin zaimportowania rozkładów materiałów ze wszystkich przedmiotów, w tym zajęć z wychowawcą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bidi="en-US"/>
              </w:rPr>
              <w:t xml:space="preserve">             </w:t>
            </w:r>
            <w:r w:rsidRPr="008B2D4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bidi="en-US"/>
              </w:rPr>
              <w:t>w dzienniku elektronicznym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bidi="en-US"/>
              </w:rPr>
              <w:t>.</w:t>
            </w:r>
          </w:p>
        </w:tc>
      </w:tr>
      <w:tr w:rsidR="00F51345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45" w:rsidRDefault="00F51345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do 22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września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45" w:rsidRDefault="00F51345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bidi="en-US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Ostateczny termin oddania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planów pracy przez liderów zespołów projektowych, komisji szkolnych i innych zespołów szkolnych.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332348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15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października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Dzień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Edukacji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Narodowej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.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Akademia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z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okazji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Święta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Edu</w:t>
            </w:r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kacji</w:t>
            </w:r>
            <w:proofErr w:type="spellEnd"/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. </w:t>
            </w:r>
            <w:proofErr w:type="spellStart"/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Ślubowanie</w:t>
            </w:r>
            <w:proofErr w:type="spellEnd"/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klas</w:t>
            </w:r>
            <w:proofErr w:type="spellEnd"/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1A, 1B  o </w:t>
            </w:r>
            <w:proofErr w:type="spellStart"/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godz</w:t>
            </w:r>
            <w:proofErr w:type="spellEnd"/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. 12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.00.</w:t>
            </w:r>
          </w:p>
        </w:tc>
      </w:tr>
      <w:tr w:rsidR="00C579C7" w:rsidRPr="00BD5F5F" w:rsidTr="00D057C8">
        <w:trPr>
          <w:trHeight w:val="2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834942" w:rsidP="00D0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579C7">
              <w:rPr>
                <w:rFonts w:ascii="Times New Roman" w:hAnsi="Times New Roman" w:cs="Times New Roman"/>
                <w:sz w:val="28"/>
                <w:szCs w:val="28"/>
              </w:rPr>
              <w:t xml:space="preserve"> listopada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105291" w:rsidRDefault="00C579C7" w:rsidP="00D057C8">
            <w:pPr>
              <w:spacing w:after="0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hAnsi="Times New Roman" w:cs="Times New Roman"/>
                <w:sz w:val="28"/>
                <w:szCs w:val="28"/>
              </w:rPr>
              <w:t xml:space="preserve">Konferencja RP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 godz. 15.30. Szkolenie. </w:t>
            </w:r>
          </w:p>
        </w:tc>
      </w:tr>
      <w:tr w:rsidR="00C579C7" w:rsidRPr="00BD5F5F" w:rsidTr="00D057C8">
        <w:trPr>
          <w:trHeight w:val="4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2C7AC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10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listopada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073485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Dzień wolny od zajęć d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ydaktyczno-wychowawczych (poniedziałek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)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11 listopada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83494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Święto Niepodległości Polski (</w:t>
            </w:r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wtorek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</w:tr>
      <w:tr w:rsidR="00073485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485" w:rsidRPr="00BD5F5F" w:rsidRDefault="00073485" w:rsidP="0007348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12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listopada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485" w:rsidRPr="00BD5F5F" w:rsidRDefault="00073485" w:rsidP="0007348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Uroczysta akademia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z okazji Święta Niepodległości Polski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834942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24 – 28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listopada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Próbna matura. Sprawdzanie procedur maturalnych.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834942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5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grudnia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Mikołajki (piątek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:rsidR="00C579C7" w:rsidRPr="00BD5F5F" w:rsidRDefault="00C579C7" w:rsidP="00D057C8">
            <w:pP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do </w:t>
            </w:r>
            <w:r w:rsidR="00834942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5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grudnia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</w:r>
            <w:r w:rsidRPr="007C1820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>o przewidywanej ocenie niedostatecznej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na I półrocze – wystawienie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w dzienniku elektronicznym </w:t>
            </w:r>
            <w:r w:rsidRPr="00765117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niedostatecznej </w:t>
            </w:r>
            <w:r w:rsidRPr="007070F0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lastRenderedPageBreak/>
              <w:t>oceny przewidywanej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śródrocznej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. 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do </w:t>
            </w:r>
            <w:r w:rsidR="00834942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5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grudnia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  <w:t xml:space="preserve">o przewidywanej </w:t>
            </w:r>
            <w:r w:rsidRPr="007C1820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 xml:space="preserve">ocenie nieodpowiedniej lub nagannej </w:t>
            </w:r>
            <w:r w:rsidR="00CE5A9B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 xml:space="preserve">                    </w:t>
            </w:r>
            <w:r w:rsidRPr="007C1820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>z zachowania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073485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>na I półrocze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- wystawienie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w dzienniku elektronicznym </w:t>
            </w:r>
            <w:r w:rsidRPr="007070F0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oceny przewidywanej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śródrocznej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CE5A9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                     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z zachowania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. 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89791E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u w:val="single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do </w:t>
            </w:r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8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grudnia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76307E" w:rsidRDefault="00C579C7" w:rsidP="00B9217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07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Wysłanie przez wychowawcę do rodziców drogą elektroniczną informacji </w:t>
            </w:r>
            <w:r w:rsidRPr="0076307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o zapoznaniu się                                                    z przewidywaną oceną niedostateczną na I półrocze, oceną nieodpowiednią i naganną z zachowania</w:t>
            </w:r>
            <w:r w:rsidRPr="0076307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(potwierdzenie odbioru wydrukowane i włożone do teczki wychowawcy).</w:t>
            </w:r>
            <w:r w:rsidRPr="0076307E">
              <w:rPr>
                <w:rFonts w:ascii="Times New Roman" w:hAnsi="Times New Roman" w:cs="Times New Roman"/>
                <w:sz w:val="28"/>
                <w:szCs w:val="28"/>
              </w:rPr>
              <w:t xml:space="preserve"> Dodatkowo </w:t>
            </w:r>
            <w:r w:rsidRPr="0076307E">
              <w:rPr>
                <w:rFonts w:ascii="Times New Roman" w:hAnsi="Times New Roman" w:cs="Times New Roman"/>
                <w:b/>
                <w:sz w:val="28"/>
                <w:szCs w:val="28"/>
              </w:rPr>
              <w:t>rodzice (opiekunowie prawni) potwierdzają jej przyjęcie czytelnym podpisem na zwrotnym pisemnym powiadomieniu</w:t>
            </w:r>
            <w:r w:rsidR="00B921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834942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9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grudnia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hAnsi="Times New Roman" w:cs="Times New Roman"/>
                <w:sz w:val="28"/>
                <w:szCs w:val="28"/>
              </w:rPr>
              <w:t xml:space="preserve">Konferencja RP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o godz. 15.3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0. Szkolenie. </w:t>
            </w:r>
          </w:p>
          <w:p w:rsidR="00C579C7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Ostateczny termin oddan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ia wychowawcom ocen efektywności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z pomocy psychologiczno-pedagogicznej udzielanej uczniowi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z orzeczeniem o potrzebie kształcenia specjalnego </w:t>
            </w:r>
            <w:r w:rsidR="00834942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w I półroczu roku szkolnego 2025/2026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C579C7" w:rsidRPr="00B0164C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F5F">
              <w:rPr>
                <w:rFonts w:ascii="Times New Roman" w:hAnsi="Times New Roman" w:cs="Times New Roman"/>
                <w:sz w:val="28"/>
                <w:szCs w:val="28"/>
              </w:rPr>
              <w:t>Zebrani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z rodzicami wszystkich klas</w:t>
            </w:r>
            <w:r w:rsidRPr="00BD5F5F">
              <w:rPr>
                <w:rFonts w:ascii="Times New Roman" w:hAnsi="Times New Roman" w:cs="Times New Roman"/>
                <w:sz w:val="28"/>
                <w:szCs w:val="28"/>
              </w:rPr>
              <w:t xml:space="preserve"> o godz. 17.00. 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do 19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grudnia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  <w:t xml:space="preserve">o wszystkich przewidywanych ocenach na I półrocze – wystawienie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w dzienniku elektronicznym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wszystkich ocen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7070F0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przewidywanych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śródrocznych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B92178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78" w:rsidRPr="00B92178" w:rsidRDefault="00BB646E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do 19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grudnia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46E" w:rsidRPr="00644D34" w:rsidRDefault="00BB646E" w:rsidP="00BB646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</w:p>
          <w:p w:rsidR="00B92178" w:rsidRPr="00BD5F5F" w:rsidRDefault="00BB646E" w:rsidP="00BB646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o wszystkich przewidywanych ocenach rocznych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                                 z zachowania</w:t>
            </w: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– wystawienie w dzienniku elektronicznym </w:t>
            </w:r>
            <w:r w:rsidRPr="00644D34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wszystkich ocen przewidywanych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śród</w:t>
            </w:r>
            <w:r w:rsidRPr="00644D34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rocznych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                                     z zachowania</w:t>
            </w: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 w:rsidRPr="00B92178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19</w:t>
            </w:r>
            <w:r w:rsidR="00C579C7" w:rsidRPr="00B92178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B92178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grudnia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2C7AC0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Dzień wolny od zajęć d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ydaktyczno-wychowawczych (piątek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)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  <w:r w:rsidR="00FC665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Wspólne kolędowanie w klasach.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22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grudnia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2025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–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               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31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grudnia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2025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Zimowa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przerwa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świąteczna</w:t>
            </w:r>
            <w:proofErr w:type="spellEnd"/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1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stycznia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2026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Nowy Rok </w:t>
            </w:r>
            <w:r w:rsidR="009464AA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(czwartek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– dzień wolny)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3C007F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3"/>
                <w:sz w:val="28"/>
                <w:szCs w:val="28"/>
                <w:lang w:val="en-US" w:eastAsia="zh-CN" w:bidi="hi-IN"/>
              </w:rPr>
            </w:pPr>
            <w:r w:rsidRPr="00B92178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2, 5</w:t>
            </w:r>
            <w:r w:rsidR="00C579C7" w:rsidRPr="00B92178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B92178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stycznia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Dzień wolny od zajęć d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ydak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tyczno-wychowawczych (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piątek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, poniedziałek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)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. 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6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stycznia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CC4DF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Święto Trzech Króli (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wtorek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– dzień wolny)</w:t>
            </w:r>
            <w:r w:rsidR="00FC665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4F7A02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do 5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stycznia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 ocenach na I półrocze – 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wystawienie w dzienniku elektronicznym oceny śródrocznej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4F7A02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do 5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stycznia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 ocenach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z zachowania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na I półrocze – 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wystawienie </w:t>
            </w:r>
            <w:r w:rsidR="00CE5A9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                       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w dzienniku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elektronicznym ocen z zachowania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4F7A02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A02" w:rsidRPr="00BD5F5F" w:rsidRDefault="004F7A02" w:rsidP="004F7A0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lastRenderedPageBreak/>
              <w:t xml:space="preserve">6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stycznia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A02" w:rsidRPr="00BD5F5F" w:rsidRDefault="004F7A02" w:rsidP="004F7A02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Święto Trzech Króli (wtorek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– dzień wolny)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13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stycznia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Konfere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ncja klasyfikacyjna o godz. 15.3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0. 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14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stycznia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Początek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II półrocza roku szkolnego 2025/2026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CE5A9B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92178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30 stycznia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E5A9B" w:rsidP="00CE5A9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Jubileusz 75-lecie szkoły.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Dzień wolny od zajęć d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ydaktyczno-wychowawczych (piątek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)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E5A9B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B" w:rsidRPr="00CC4DF0" w:rsidRDefault="00CE5A9B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31 stycznia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B" w:rsidRPr="00BD5F5F" w:rsidRDefault="00CE5A9B" w:rsidP="00CE5A9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CE5A9B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Jubileusz 75-lecie szkoły. </w:t>
            </w:r>
            <w:r w:rsidRPr="00387519">
              <w:rPr>
                <w:rFonts w:ascii="Times New Roman" w:hAnsi="Times New Roman" w:cs="Times New Roman"/>
                <w:sz w:val="28"/>
                <w:szCs w:val="28"/>
              </w:rPr>
              <w:t xml:space="preserve">Dzień, 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którym odpracowujemy 1 kwietnia 2026</w:t>
            </w:r>
            <w:r w:rsidRPr="00387519">
              <w:rPr>
                <w:rFonts w:ascii="Times New Roman" w:hAnsi="Times New Roman" w:cs="Times New Roman"/>
                <w:sz w:val="28"/>
                <w:szCs w:val="28"/>
              </w:rPr>
              <w:t xml:space="preserve"> r. (sobota).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B92178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13 lutego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Studniówka klasy 4A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,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4B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i 4C</w:t>
            </w:r>
            <w:r w:rsidR="00073485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(piątek).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16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lutego –               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 marca 2026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Ferie zimowe</w:t>
            </w:r>
          </w:p>
        </w:tc>
      </w:tr>
      <w:tr w:rsidR="00361AEF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AEF" w:rsidRDefault="00CC4DF0" w:rsidP="00361AE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3</w:t>
            </w:r>
            <w:r w:rsidR="00361AE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marca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AEF" w:rsidRPr="00BD5F5F" w:rsidRDefault="00361AEF" w:rsidP="00361AE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K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onferencja plenarna o godz. 15.3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marzec/kwiecień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Rekolekcje wielkopostne </w:t>
            </w:r>
          </w:p>
        </w:tc>
      </w:tr>
      <w:tr w:rsidR="00C579C7" w:rsidRPr="00BD5F5F" w:rsidTr="00D057C8">
        <w:trPr>
          <w:trHeight w:val="47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3C007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do 16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marca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</w:r>
            <w:r w:rsidRPr="007C1820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>o przewidywanych niedostatecznych ocenach rocznych</w:t>
            </w:r>
            <w:r w:rsidR="00073485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– wystawienie w dzienniku elektronicznym 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niedostatecznej oceny przewidywanej rocznej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w klasie 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4A, 4B i 4C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3C007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do 16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marca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76307E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</w:r>
            <w:r w:rsidRPr="00073485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>o przewidywanej rocznej ocenie nieodpowiedniej lub nagannej z zachowania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- wystawienie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w dzienniku elektronicznym </w:t>
            </w:r>
            <w:r w:rsidRPr="007070F0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oceny przewidywanej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rocznej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CE5A9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                                 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z zachowania </w:t>
            </w:r>
            <w:r w:rsidRPr="007C182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w klasie 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4A, 4B i 4C</w:t>
            </w:r>
            <w:r w:rsidRPr="007C182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3C007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do 17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marca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B9217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6307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Wysłanie przez wychowawcę do rodziców drogą elektroniczną informacji </w:t>
            </w:r>
            <w:r w:rsidRPr="0076307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o zapoznaniu się                                                    z przewidywaną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roczną </w:t>
            </w:r>
            <w:r w:rsidRPr="0076307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oceną niedostateczną,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roczną </w:t>
            </w:r>
            <w:r w:rsidRPr="0076307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oceną nieodpowiednią i naganną z zachowania</w:t>
            </w:r>
            <w:r w:rsidRPr="0076307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(potwierdzenie odbioru wydrukowane i włożone do teczki wychowawcy).</w:t>
            </w:r>
            <w:r w:rsidRPr="0076307E">
              <w:rPr>
                <w:rFonts w:ascii="Times New Roman" w:hAnsi="Times New Roman" w:cs="Times New Roman"/>
                <w:sz w:val="28"/>
                <w:szCs w:val="28"/>
              </w:rPr>
              <w:t xml:space="preserve"> Dodatkowo </w:t>
            </w:r>
            <w:r w:rsidRPr="0076307E">
              <w:rPr>
                <w:rFonts w:ascii="Times New Roman" w:hAnsi="Times New Roman" w:cs="Times New Roman"/>
                <w:b/>
                <w:sz w:val="28"/>
                <w:szCs w:val="28"/>
              </w:rPr>
              <w:t>rodzice (opiekunowie prawni)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lub pełnoletni uczniowie</w:t>
            </w:r>
            <w:r w:rsidRPr="007630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potwierdzają jej przyjęcie czytelnym podpisem na</w:t>
            </w:r>
            <w:r w:rsidR="00B92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zwrotnym pisemnym powiadomieniu.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17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marca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Pożegnalne spotkanie z ro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dzicami klasy 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4A, 4B i 4C                            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o godz. 17.00.</w:t>
            </w:r>
          </w:p>
        </w:tc>
      </w:tr>
      <w:tr w:rsidR="00B92178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78" w:rsidRDefault="00B92178" w:rsidP="00CE5A9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do 31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marca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FF" w:rsidRPr="009403FF" w:rsidRDefault="009403FF" w:rsidP="009403F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403F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</w:p>
          <w:p w:rsidR="00B92178" w:rsidRPr="00BD5F5F" w:rsidRDefault="009403FF" w:rsidP="009403F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073485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>o wszystkich przewidywanych ocenach rocznych</w:t>
            </w:r>
            <w:r w:rsidRPr="009403F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– wystawienie w dzienniku elektronicznym </w:t>
            </w:r>
            <w:r w:rsidRPr="009403FF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wszystkich ocen przewidywanych rocznych</w:t>
            </w:r>
            <w:r w:rsidRPr="009403F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B92178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178" w:rsidRDefault="009403FF" w:rsidP="00CE5A9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do 31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marca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FF" w:rsidRPr="00644D34" w:rsidRDefault="009403FF" w:rsidP="009403F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</w:p>
          <w:p w:rsidR="00B92178" w:rsidRPr="00BD5F5F" w:rsidRDefault="009403FF" w:rsidP="009403F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bookmarkStart w:id="0" w:name="_GoBack"/>
            <w:r w:rsidRPr="00073485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>o wszystkich przewidywanych ocenach rocznych                                  z zachowania</w:t>
            </w: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bookmarkEnd w:id="0"/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– wystawienie w dzienniku elektronicznym </w:t>
            </w:r>
            <w:r w:rsidRPr="00644D34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wszystkich ocen przewidywanych rocznych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                                     z zachowania</w:t>
            </w: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E5A9B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B" w:rsidRPr="00BD5F5F" w:rsidRDefault="00CE5A9B" w:rsidP="00CE5A9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1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kwietnia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B" w:rsidRPr="00BD5F5F" w:rsidRDefault="00CE5A9B" w:rsidP="00CE5A9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Dzień wolny od zajęć d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ydaktyczno-wychowawczych </w:t>
            </w:r>
            <w:r w:rsidR="00073485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lastRenderedPageBreak/>
              <w:t>(środa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)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 Odrobiono 31 stycznia 2026 r.</w:t>
            </w:r>
          </w:p>
        </w:tc>
      </w:tr>
      <w:tr w:rsidR="00CC4DF0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F0" w:rsidRPr="00BD5F5F" w:rsidRDefault="00CC4DF0" w:rsidP="00CC4DF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lastRenderedPageBreak/>
              <w:t xml:space="preserve">2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kwietnia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-         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                             7 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kwietnia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F0" w:rsidRPr="00BD5F5F" w:rsidRDefault="00CC4DF0" w:rsidP="00CC4DF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Wiosenna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przerwa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świąteczna</w:t>
            </w:r>
            <w:proofErr w:type="spellEnd"/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do 10</w:t>
            </w:r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kwietnia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 ocenach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rocznych ze wszystkich przedmiotów i ocenach rocznych z zachowania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– 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wystawienie w dzienniku elektronicznym ocen rocznych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w klasie 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4A, 4B i 4C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21</w:t>
            </w:r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val="en-US" w:eastAsia="zh-CN" w:bidi="hi-IN"/>
              </w:rPr>
              <w:t>kwietnia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Konferencja klasyf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ikacyjna dla klasy 4A,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4B</w:t>
            </w:r>
            <w:r w:rsidR="00CC4DF0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i 4C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o godz. 15.30.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C4DF0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24</w:t>
            </w:r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kwietnia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075D3C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075D3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Zakończenie zajęć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 xml:space="preserve"> dydaktyczno-wychowawczych dla klasy </w:t>
            </w:r>
            <w:r w:rsidR="00CC4DF0" w:rsidRPr="00CC4DF0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4A, 4B i 4C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. Akademia o godz. 11</w:t>
            </w:r>
            <w:r w:rsidRPr="00075D3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.00.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proofErr w:type="spellStart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maj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/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czerwiec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075D3C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075D3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Testy dia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gnostyczne dla klas drugich</w:t>
            </w:r>
            <w:r w:rsidR="00FC665C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1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maja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EA30BF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Święto Pracy (piątek</w:t>
            </w:r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- dzień wolny)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540089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4 - 7</w:t>
            </w:r>
            <w:r w:rsidR="00C579C7" w:rsidRPr="00BB646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BB646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maja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54008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Egzamin maturalny (poniedz</w:t>
            </w:r>
            <w:r w:rsidR="00540089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 xml:space="preserve">iałek, wtorek, środa, czwartek </w:t>
            </w:r>
            <w:r w:rsidRPr="00BD5F5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 xml:space="preserve">- dni wolne 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 xml:space="preserve">od zajęć dydaktyczno-wychowawczych </w:t>
            </w:r>
            <w:r w:rsidRPr="00BD5F5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 xml:space="preserve">dla klas 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pierwszych, drugich i trzecich</w:t>
            </w:r>
            <w:r w:rsidRPr="00BD5F5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)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. Nauczyciele pracują w komisjach maturalnych.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EA30B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do 18</w:t>
            </w:r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maja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</w:r>
            <w:r w:rsidRPr="00C73E36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>o przewidywanych niedostatecznych ocenach rocznych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– wystawienie w dzienniku elektronicznym 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niedostatecznej oceny przewidywanej rocznej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EA30B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do 18</w:t>
            </w:r>
            <w:r w:rsidR="00C579C7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maja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76307E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</w:r>
            <w:r w:rsidRPr="00C73E36">
              <w:rPr>
                <w:rFonts w:ascii="Times New Roman" w:eastAsia="Lucida Sans Unicode" w:hAnsi="Times New Roman" w:cs="Times New Roman"/>
                <w:i/>
                <w:color w:val="000000"/>
                <w:kern w:val="3"/>
                <w:sz w:val="28"/>
                <w:szCs w:val="28"/>
                <w:lang w:eastAsia="zh-CN" w:bidi="hi-IN"/>
              </w:rPr>
              <w:t>o przewidywanej rocznej ocenie nieodpowiedniej lub nagannej z zachowania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- wystawienie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w dzienniku elektronicznym </w:t>
            </w:r>
            <w:r w:rsidRPr="007070F0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oceny przewidywanej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śródrocznej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CE5A9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                      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z zachowania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EA30B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do 19</w:t>
            </w:r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maja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6307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Wysłanie przez wychowawcę do rodziców drogą elektroniczną informacji </w:t>
            </w:r>
            <w:r w:rsidRPr="0076307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o zapoznaniu się                                                    z przewidywaną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roczną </w:t>
            </w:r>
            <w:r w:rsidRPr="0076307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oceną niedostateczną,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roczną </w:t>
            </w:r>
            <w:r w:rsidRPr="0076307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oceną nieodpowiednią i naganną z zachowania</w:t>
            </w:r>
            <w:r w:rsidRPr="0076307E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(potwierdzenie odbioru wydrukowane i włożone do teczki wychowawcy).</w:t>
            </w:r>
            <w:r w:rsidRPr="0076307E">
              <w:rPr>
                <w:rFonts w:ascii="Times New Roman" w:hAnsi="Times New Roman" w:cs="Times New Roman"/>
                <w:sz w:val="28"/>
                <w:szCs w:val="28"/>
              </w:rPr>
              <w:t xml:space="preserve"> Dodatkowo </w:t>
            </w:r>
            <w:r w:rsidRPr="0076307E">
              <w:rPr>
                <w:rFonts w:ascii="Times New Roman" w:hAnsi="Times New Roman" w:cs="Times New Roman"/>
                <w:b/>
                <w:sz w:val="28"/>
                <w:szCs w:val="28"/>
              </w:rPr>
              <w:t>rodzice (opiekunowie prawni)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lub pełnoletni uczniowie</w:t>
            </w:r>
            <w:r w:rsidRPr="007630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potwierdzają jej przyjęcie czytelnym podpisem na zwrotnym pisemnym powiadomieniu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np. na zebraniu z rodzicami</w:t>
            </w:r>
            <w:r w:rsidRPr="00763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3C007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do 19</w:t>
            </w:r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maja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Ostateczny termin oddania wychowawcom ocen efektywności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z pomocy psychologiczno-pedagogicznej udzielanej uczniowi z orzeczeniem o potrzebie kształcenia specjalnego w</w:t>
            </w:r>
            <w:r w:rsidR="00EA30B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II półroczu roku szkolnego 2025/2026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EA30B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19</w:t>
            </w:r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maja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Spotkanie z rodzicami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wszystkich klas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o godz. 17.00.</w:t>
            </w:r>
          </w:p>
        </w:tc>
      </w:tr>
      <w:tr w:rsidR="00EA30BF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0BF" w:rsidRDefault="00EA30BF" w:rsidP="00EA30B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4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czerwca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0BF" w:rsidRPr="00BD5F5F" w:rsidRDefault="00EA30BF" w:rsidP="00EA30B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Boże Ciało (czwartek – dzień wolny)</w:t>
            </w:r>
            <w:r w:rsidR="00FC665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EA30BF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0BF" w:rsidRDefault="00EA30BF" w:rsidP="00EA30B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 w:rsidRPr="00BB646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5 </w:t>
            </w:r>
            <w:proofErr w:type="spellStart"/>
            <w:r w:rsidRPr="00BB646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czerwca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0BF" w:rsidRPr="00BD5F5F" w:rsidRDefault="00EA30BF" w:rsidP="00EA30B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Dzień wolny od zajęć dydaktyczno-wychowawczych 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lastRenderedPageBreak/>
              <w:t>(piątek)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9403F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lastRenderedPageBreak/>
              <w:t>do 5</w:t>
            </w:r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czerwca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644D34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</w:p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 wszystkich przewidywanych ocenach rocznych – wystawienie w dzienniku elektronicznym </w:t>
            </w:r>
            <w:r w:rsidRPr="00644D34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wszystkich ocen przewidywanych rocznych</w:t>
            </w: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C579C7" w:rsidP="009403F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do </w:t>
            </w:r>
            <w:r w:rsidR="009403F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5</w:t>
            </w:r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czerwca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644D34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</w:p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o wszystkich przewidywanych ocenach rocznych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CE5A9B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                               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z zachowania</w:t>
            </w: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– wystawienie w dzienniku elektronicznym </w:t>
            </w:r>
            <w:r w:rsidRPr="00644D34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wszystkich ocen przewidywanych rocznych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CE5A9B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 xml:space="preserve">                                    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z zachowania</w:t>
            </w:r>
            <w:r w:rsidRPr="00644D34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9403F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do </w:t>
            </w:r>
            <w:r w:rsidR="009403F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12</w:t>
            </w:r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czerwca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Ostateczny termin poinformowania uczniów i rodziców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br/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o ocenach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rocznych ze wszystkich przedmiotów i ocenach rocznych z zachowania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 – </w:t>
            </w:r>
            <w:r w:rsidRPr="008F5A4E">
              <w:rPr>
                <w:rFonts w:ascii="Times New Roman" w:eastAsia="Lucida Sans Unicode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wystawienie w dzienniku elektronicznym ocen rocznych</w:t>
            </w:r>
            <w:r w:rsidRPr="00BD5F5F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EA30B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19</w:t>
            </w:r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czerwca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proofErr w:type="spellStart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Konferencja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klasyfikacyjn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a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EA30B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dla</w:t>
            </w:r>
            <w:proofErr w:type="spellEnd"/>
            <w:r w:rsidR="00EA30B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EA30B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wszystkich</w:t>
            </w:r>
            <w:proofErr w:type="spellEnd"/>
            <w:r w:rsidR="00EA30B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EA30B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klas</w:t>
            </w:r>
            <w:proofErr w:type="spellEnd"/>
            <w:r w:rsidR="00EA30B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o </w:t>
            </w:r>
            <w:proofErr w:type="spellStart"/>
            <w:r w:rsidR="00EA30B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godz</w:t>
            </w:r>
            <w:proofErr w:type="spellEnd"/>
            <w:r w:rsidR="00EA30B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. 14.0</w:t>
            </w:r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0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EA30B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26</w:t>
            </w:r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czerwca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proofErr w:type="spellStart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Uroczyste</w:t>
            </w:r>
            <w:proofErr w:type="spellEnd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zakoń</w:t>
            </w:r>
            <w:r w:rsidR="005B0845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czenie</w:t>
            </w:r>
            <w:proofErr w:type="spellEnd"/>
            <w:r w:rsidR="005B0845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5B0845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roku</w:t>
            </w:r>
            <w:proofErr w:type="spellEnd"/>
            <w:r w:rsidR="005B0845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5B0845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szkolnego</w:t>
            </w:r>
            <w:proofErr w:type="spellEnd"/>
            <w:r w:rsidR="005B0845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o </w:t>
            </w:r>
            <w:proofErr w:type="spellStart"/>
            <w:r w:rsidR="005B0845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godz</w:t>
            </w:r>
            <w:proofErr w:type="spellEnd"/>
            <w:r w:rsidR="005B0845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. 9</w:t>
            </w:r>
            <w:r w:rsidRPr="00BD5F5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.00.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8E713E" w:rsidRDefault="00EA30B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29</w:t>
            </w:r>
            <w:r w:rsidR="00C579C7"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czerwca</w:t>
            </w:r>
            <w:proofErr w:type="spellEnd"/>
            <w:r w:rsidR="00C579C7"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–  </w:t>
            </w:r>
          </w:p>
          <w:p w:rsidR="00C579C7" w:rsidRPr="008E713E" w:rsidRDefault="00EA30B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31 </w:t>
            </w: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sierpnia</w:t>
            </w:r>
            <w:proofErr w:type="spellEnd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2026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8E713E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Ferie</w:t>
            </w:r>
            <w:proofErr w:type="spellEnd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letnie</w:t>
            </w:r>
            <w:proofErr w:type="spellEnd"/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8E713E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30 </w:t>
            </w: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czerwca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8E713E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Konferencja</w:t>
            </w:r>
            <w:proofErr w:type="spellEnd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plenarna</w:t>
            </w:r>
            <w:proofErr w:type="spellEnd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o </w:t>
            </w: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godz</w:t>
            </w:r>
            <w:proofErr w:type="spellEnd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. 10.00 (</w:t>
            </w: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poniedziałek</w:t>
            </w:r>
            <w:proofErr w:type="spellEnd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)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8E713E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8 </w:t>
            </w: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lipca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8E713E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Wydanie</w:t>
            </w:r>
            <w:proofErr w:type="spellEnd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świadectw</w:t>
            </w:r>
            <w:proofErr w:type="spellEnd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maturalnych</w:t>
            </w:r>
            <w:proofErr w:type="spellEnd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o </w:t>
            </w:r>
            <w:proofErr w:type="spellStart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godz</w:t>
            </w:r>
            <w:proofErr w:type="spellEnd"/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. 12.00</w:t>
            </w:r>
            <w:r w:rsidR="00073485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(</w:t>
            </w:r>
            <w:proofErr w:type="spellStart"/>
            <w:r w:rsidR="00073485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środa</w:t>
            </w:r>
            <w:proofErr w:type="spellEnd"/>
            <w:r w:rsidR="00073485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).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8E713E" w:rsidRDefault="00BB646E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24-25</w:t>
            </w:r>
            <w:r w:rsidR="00C579C7"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sierpnia</w:t>
            </w:r>
            <w:proofErr w:type="spellEnd"/>
            <w:r w:rsidR="00C579C7"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8E713E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8E713E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Egzamin maturalny w terminie poprawkowym.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EA30BF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26-28 </w:t>
            </w:r>
            <w:proofErr w:type="spellStart"/>
            <w:r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sierpnia</w:t>
            </w:r>
            <w:proofErr w:type="spellEnd"/>
            <w:r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EA30B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Egzaminy poprawkowe ze wszystkich przedmiotów.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EA30BF" w:rsidRDefault="00EA30B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24</w:t>
            </w:r>
            <w:r w:rsidR="00C579C7"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sierpnia</w:t>
            </w:r>
            <w:proofErr w:type="spellEnd"/>
            <w:r w:rsidR="00C579C7"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–     </w:t>
            </w:r>
          </w:p>
          <w:p w:rsidR="00C579C7" w:rsidRPr="00EA30BF" w:rsidRDefault="00C579C7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28 </w:t>
            </w:r>
            <w:proofErr w:type="spellStart"/>
            <w:r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sierpnia</w:t>
            </w:r>
            <w:proofErr w:type="spellEnd"/>
            <w:r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EA30B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Przygotowania do pracy w nowym roku szkolnym. Dyżury nauczycieli w godz. 9.00-12.00.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EA30BF" w:rsidRDefault="002E1A84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31</w:t>
            </w:r>
            <w:r w:rsidR="00C579C7"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C579C7"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>sierpnia</w:t>
            </w:r>
            <w:proofErr w:type="spellEnd"/>
            <w:r w:rsidR="00C579C7"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val="en-US" w:eastAsia="zh-CN" w:bidi="hi-I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EA30B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EA30BF">
              <w:rPr>
                <w:rFonts w:ascii="Times New Roman" w:eastAsia="Lucida Sans Unicode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  <w:t>Konferencja o godz. 10.00</w:t>
            </w:r>
          </w:p>
        </w:tc>
      </w:tr>
      <w:tr w:rsidR="00C579C7" w:rsidRPr="00BD5F5F" w:rsidTr="00D057C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Default="00EA30BF" w:rsidP="00D057C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1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>września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en-US" w:eastAsia="zh-CN" w:bidi="hi-IN"/>
              </w:rPr>
              <w:t xml:space="preserve"> 2026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C7" w:rsidRPr="00BD5F5F" w:rsidRDefault="00C579C7" w:rsidP="00D057C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06EC2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Uroczyste</w:t>
            </w:r>
            <w:r w:rsidR="00EA30BF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rozpoczęcie roku szkolnego 2026/2027</w:t>
            </w:r>
            <w:r w:rsidRPr="00206EC2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o godz. 10.00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. </w:t>
            </w:r>
          </w:p>
        </w:tc>
      </w:tr>
    </w:tbl>
    <w:p w:rsidR="00C579C7" w:rsidRDefault="00C579C7" w:rsidP="00075D3C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color w:val="000000"/>
          <w:kern w:val="3"/>
          <w:sz w:val="28"/>
          <w:szCs w:val="28"/>
          <w:lang w:val="en-US" w:eastAsia="zh-CN" w:bidi="hi-IN"/>
        </w:rPr>
      </w:pPr>
    </w:p>
    <w:sectPr w:rsidR="00C5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3C"/>
    <w:rsid w:val="00073485"/>
    <w:rsid w:val="00075D3C"/>
    <w:rsid w:val="00217B54"/>
    <w:rsid w:val="002C7AC0"/>
    <w:rsid w:val="002E1A84"/>
    <w:rsid w:val="00332348"/>
    <w:rsid w:val="00361AEF"/>
    <w:rsid w:val="00370380"/>
    <w:rsid w:val="0038651D"/>
    <w:rsid w:val="003C007F"/>
    <w:rsid w:val="00454C96"/>
    <w:rsid w:val="004A49E3"/>
    <w:rsid w:val="004E50F9"/>
    <w:rsid w:val="004F7A02"/>
    <w:rsid w:val="00540089"/>
    <w:rsid w:val="00590231"/>
    <w:rsid w:val="005B0845"/>
    <w:rsid w:val="00834942"/>
    <w:rsid w:val="0089791E"/>
    <w:rsid w:val="008E713E"/>
    <w:rsid w:val="0091007E"/>
    <w:rsid w:val="009403FF"/>
    <w:rsid w:val="009464AA"/>
    <w:rsid w:val="009F6519"/>
    <w:rsid w:val="00A113D6"/>
    <w:rsid w:val="00B92178"/>
    <w:rsid w:val="00BB646E"/>
    <w:rsid w:val="00C579C7"/>
    <w:rsid w:val="00CC4DF0"/>
    <w:rsid w:val="00CE5A9B"/>
    <w:rsid w:val="00E233E6"/>
    <w:rsid w:val="00EA30BF"/>
    <w:rsid w:val="00F51345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3B63"/>
  <w15:chartTrackingRefBased/>
  <w15:docId w15:val="{DDF9FDED-D655-4D01-92F6-E983EF29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1407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13</cp:revision>
  <dcterms:created xsi:type="dcterms:W3CDTF">2025-08-07T15:09:00Z</dcterms:created>
  <dcterms:modified xsi:type="dcterms:W3CDTF">2025-09-02T14:45:00Z</dcterms:modified>
</cp:coreProperties>
</file>